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21D3" w:rsidRDefault="00DA21D3" w:rsidP="00DA21D3">
      <w:pPr>
        <w:rPr>
          <w:b/>
          <w:lang w:val="mi-NZ"/>
        </w:rPr>
      </w:pPr>
      <w:r w:rsidRPr="00234217">
        <w:rPr>
          <w:b/>
        </w:rPr>
        <w:t>COUNCIL FOR ECUMENISM REPORT TO GENERAL SYNOD/ TE HĪNOTA WHĀNUI 2016</w:t>
      </w:r>
      <w:r w:rsidRPr="00234217">
        <w:rPr>
          <w:b/>
          <w:lang w:val="mi-NZ"/>
        </w:rPr>
        <w:t xml:space="preserve"> </w:t>
      </w:r>
    </w:p>
    <w:p w:rsidR="00234217" w:rsidRPr="00234217" w:rsidRDefault="00234217" w:rsidP="00DA21D3">
      <w:pPr>
        <w:rPr>
          <w:b/>
          <w:lang w:val="mi-NZ"/>
        </w:rPr>
      </w:pPr>
    </w:p>
    <w:p w:rsidR="00DA21D3" w:rsidRPr="00234217" w:rsidRDefault="00DA21D3" w:rsidP="00DA21D3">
      <w:pPr>
        <w:rPr>
          <w:b/>
          <w:u w:val="single"/>
          <w:lang w:val="mi-NZ"/>
        </w:rPr>
      </w:pPr>
      <w:r w:rsidRPr="00234217">
        <w:rPr>
          <w:b/>
          <w:u w:val="single"/>
          <w:lang w:val="mi-NZ"/>
        </w:rPr>
        <w:t xml:space="preserve">Council Members 2014-2016: </w:t>
      </w:r>
    </w:p>
    <w:p w:rsidR="00DA21D3" w:rsidRPr="00234217" w:rsidRDefault="00DA21D3" w:rsidP="00DA21D3">
      <w:pPr>
        <w:spacing w:after="0"/>
        <w:rPr>
          <w:lang w:val="mi-NZ"/>
        </w:rPr>
      </w:pPr>
      <w:r w:rsidRPr="00234217">
        <w:rPr>
          <w:b/>
          <w:lang w:val="mi-NZ"/>
        </w:rPr>
        <w:t xml:space="preserve">Tikanga Māori </w:t>
      </w:r>
      <w:r w:rsidRPr="00234217">
        <w:rPr>
          <w:b/>
          <w:lang w:val="mi-NZ"/>
        </w:rPr>
        <w:tab/>
      </w:r>
      <w:r w:rsidRPr="00234217">
        <w:rPr>
          <w:b/>
          <w:lang w:val="mi-NZ"/>
        </w:rPr>
        <w:tab/>
      </w:r>
      <w:r w:rsidR="00C125AA" w:rsidRPr="00234217">
        <w:rPr>
          <w:b/>
          <w:lang w:val="mi-NZ"/>
        </w:rPr>
        <w:tab/>
      </w:r>
      <w:r w:rsidRPr="00234217">
        <w:rPr>
          <w:lang w:val="mi-NZ"/>
        </w:rPr>
        <w:t>The Rt Revd Ngarahu Katene</w:t>
      </w:r>
    </w:p>
    <w:p w:rsidR="00DA21D3" w:rsidRPr="00234217" w:rsidRDefault="00DA21D3" w:rsidP="00DA21D3">
      <w:pPr>
        <w:spacing w:after="0"/>
        <w:rPr>
          <w:lang w:val="mi-NZ"/>
        </w:rPr>
      </w:pPr>
      <w:r w:rsidRPr="00234217">
        <w:rPr>
          <w:lang w:val="mi-NZ"/>
        </w:rPr>
        <w:tab/>
      </w:r>
      <w:r w:rsidRPr="00234217">
        <w:rPr>
          <w:lang w:val="mi-NZ"/>
        </w:rPr>
        <w:tab/>
      </w:r>
      <w:r w:rsidRPr="00234217">
        <w:rPr>
          <w:lang w:val="mi-NZ"/>
        </w:rPr>
        <w:tab/>
      </w:r>
      <w:r w:rsidRPr="00234217">
        <w:rPr>
          <w:lang w:val="mi-NZ"/>
        </w:rPr>
        <w:tab/>
        <w:t xml:space="preserve">Mr Bardia Matiu </w:t>
      </w:r>
    </w:p>
    <w:p w:rsidR="00DA21D3" w:rsidRPr="00234217" w:rsidRDefault="00DA21D3" w:rsidP="00DA21D3">
      <w:pPr>
        <w:spacing w:after="0"/>
        <w:rPr>
          <w:lang w:val="mi-NZ"/>
        </w:rPr>
      </w:pPr>
      <w:r w:rsidRPr="00234217">
        <w:rPr>
          <w:b/>
          <w:lang w:val="mi-NZ"/>
        </w:rPr>
        <w:t xml:space="preserve">Tikanga Pasefika </w:t>
      </w:r>
      <w:r w:rsidRPr="00234217">
        <w:rPr>
          <w:b/>
          <w:lang w:val="mi-NZ"/>
        </w:rPr>
        <w:tab/>
      </w:r>
      <w:r w:rsidRPr="00234217">
        <w:rPr>
          <w:b/>
          <w:lang w:val="mi-NZ"/>
        </w:rPr>
        <w:tab/>
      </w:r>
      <w:r w:rsidRPr="00234217">
        <w:rPr>
          <w:lang w:val="mi-NZ"/>
        </w:rPr>
        <w:t xml:space="preserve">The Ven Taifai To’omaata </w:t>
      </w:r>
    </w:p>
    <w:p w:rsidR="00DA21D3" w:rsidRPr="00234217" w:rsidRDefault="00DA21D3" w:rsidP="00DA21D3">
      <w:pPr>
        <w:spacing w:after="0"/>
        <w:rPr>
          <w:lang w:val="mi-NZ"/>
        </w:rPr>
      </w:pPr>
      <w:r w:rsidRPr="00234217">
        <w:rPr>
          <w:lang w:val="mi-NZ"/>
        </w:rPr>
        <w:tab/>
      </w:r>
      <w:r w:rsidRPr="00234217">
        <w:rPr>
          <w:lang w:val="mi-NZ"/>
        </w:rPr>
        <w:tab/>
      </w:r>
      <w:r w:rsidRPr="00234217">
        <w:rPr>
          <w:lang w:val="mi-NZ"/>
        </w:rPr>
        <w:tab/>
      </w:r>
      <w:r w:rsidRPr="00234217">
        <w:rPr>
          <w:lang w:val="mi-NZ"/>
        </w:rPr>
        <w:tab/>
        <w:t xml:space="preserve">Mr Rupeni Oli </w:t>
      </w:r>
    </w:p>
    <w:p w:rsidR="00DA21D3" w:rsidRPr="00234217" w:rsidRDefault="00DA21D3" w:rsidP="00DA21D3">
      <w:pPr>
        <w:spacing w:after="0"/>
        <w:rPr>
          <w:lang w:val="mi-NZ"/>
        </w:rPr>
      </w:pPr>
      <w:r w:rsidRPr="00234217">
        <w:rPr>
          <w:b/>
          <w:lang w:val="mi-NZ"/>
        </w:rPr>
        <w:t>Tikanga Pākehā</w:t>
      </w:r>
      <w:r w:rsidRPr="00234217">
        <w:rPr>
          <w:lang w:val="mi-NZ"/>
        </w:rPr>
        <w:tab/>
      </w:r>
      <w:r w:rsidRPr="00234217">
        <w:rPr>
          <w:lang w:val="mi-NZ"/>
        </w:rPr>
        <w:tab/>
      </w:r>
      <w:r w:rsidRPr="00234217">
        <w:rPr>
          <w:lang w:val="mi-NZ"/>
        </w:rPr>
        <w:tab/>
        <w:t>The Rev’d Anne Mills (Chair)</w:t>
      </w:r>
    </w:p>
    <w:p w:rsidR="00DA21D3" w:rsidRPr="00234217" w:rsidRDefault="00DA21D3" w:rsidP="00DA21D3">
      <w:pPr>
        <w:spacing w:after="0"/>
        <w:rPr>
          <w:lang w:val="mi-NZ"/>
        </w:rPr>
      </w:pPr>
      <w:r w:rsidRPr="00234217">
        <w:rPr>
          <w:lang w:val="mi-NZ"/>
        </w:rPr>
        <w:tab/>
      </w:r>
      <w:r w:rsidRPr="00234217">
        <w:rPr>
          <w:lang w:val="mi-NZ"/>
        </w:rPr>
        <w:tab/>
      </w:r>
      <w:r w:rsidRPr="00234217">
        <w:rPr>
          <w:lang w:val="mi-NZ"/>
        </w:rPr>
        <w:tab/>
        <w:t xml:space="preserve">   </w:t>
      </w:r>
      <w:r w:rsidRPr="00234217">
        <w:rPr>
          <w:lang w:val="mi-NZ"/>
        </w:rPr>
        <w:tab/>
        <w:t>The Rev’d Michael Wallace</w:t>
      </w:r>
      <w:r w:rsidRPr="00234217">
        <w:rPr>
          <w:lang w:val="mi-NZ"/>
        </w:rPr>
        <w:tab/>
      </w:r>
      <w:r w:rsidRPr="00234217">
        <w:rPr>
          <w:lang w:val="mi-NZ"/>
        </w:rPr>
        <w:tab/>
      </w:r>
      <w:r w:rsidRPr="00234217">
        <w:rPr>
          <w:lang w:val="mi-NZ"/>
        </w:rPr>
        <w:tab/>
      </w:r>
      <w:r w:rsidR="00D221E4" w:rsidRPr="00234217">
        <w:rPr>
          <w:lang w:val="mi-NZ"/>
        </w:rPr>
        <w:tab/>
        <w:t xml:space="preserve"> </w:t>
      </w:r>
    </w:p>
    <w:p w:rsidR="00DA21D3" w:rsidRPr="00234217" w:rsidRDefault="00DA21D3" w:rsidP="00DA21D3">
      <w:pPr>
        <w:spacing w:after="0"/>
        <w:rPr>
          <w:lang w:val="mi-NZ"/>
        </w:rPr>
      </w:pPr>
      <w:r w:rsidRPr="00234217">
        <w:rPr>
          <w:b/>
          <w:lang w:val="mi-NZ"/>
        </w:rPr>
        <w:t>The General Secretary</w:t>
      </w:r>
      <w:r w:rsidRPr="00234217">
        <w:rPr>
          <w:lang w:val="mi-NZ"/>
        </w:rPr>
        <w:t xml:space="preserve"> </w:t>
      </w:r>
      <w:r w:rsidRPr="00234217">
        <w:rPr>
          <w:lang w:val="mi-NZ"/>
        </w:rPr>
        <w:tab/>
        <w:t xml:space="preserve">  </w:t>
      </w:r>
      <w:r w:rsidR="00D221E4" w:rsidRPr="00234217">
        <w:rPr>
          <w:lang w:val="mi-NZ"/>
        </w:rPr>
        <w:tab/>
      </w:r>
      <w:r w:rsidRPr="00234217">
        <w:rPr>
          <w:lang w:val="mi-NZ"/>
        </w:rPr>
        <w:t>The Rev’d Michael Hughes</w:t>
      </w:r>
    </w:p>
    <w:p w:rsidR="00B0061C" w:rsidRPr="00234217" w:rsidRDefault="00B0061C" w:rsidP="00C125AA">
      <w:pPr>
        <w:spacing w:after="0"/>
        <w:rPr>
          <w:lang w:val="mi-NZ"/>
        </w:rPr>
      </w:pPr>
    </w:p>
    <w:p w:rsidR="00C125AA" w:rsidRPr="00234217" w:rsidRDefault="00C125AA" w:rsidP="00C125AA">
      <w:pPr>
        <w:spacing w:after="0"/>
        <w:rPr>
          <w:lang w:val="mi-NZ"/>
        </w:rPr>
      </w:pPr>
      <w:r w:rsidRPr="00234217">
        <w:rPr>
          <w:lang w:val="mi-NZ"/>
        </w:rPr>
        <w:t>(In att</w:t>
      </w:r>
      <w:r w:rsidR="00B0061C" w:rsidRPr="00234217">
        <w:rPr>
          <w:lang w:val="mi-NZ"/>
        </w:rPr>
        <w:t>e</w:t>
      </w:r>
      <w:r w:rsidRPr="00234217">
        <w:rPr>
          <w:lang w:val="mi-NZ"/>
        </w:rPr>
        <w:t>nda</w:t>
      </w:r>
      <w:r w:rsidR="00B0061C" w:rsidRPr="00234217">
        <w:rPr>
          <w:lang w:val="mi-NZ"/>
        </w:rPr>
        <w:t>n</w:t>
      </w:r>
      <w:r w:rsidRPr="00234217">
        <w:rPr>
          <w:lang w:val="mi-NZ"/>
        </w:rPr>
        <w:t>ce)</w:t>
      </w:r>
    </w:p>
    <w:p w:rsidR="00C125AA" w:rsidRPr="00234217" w:rsidRDefault="00C125AA" w:rsidP="00C125AA">
      <w:pPr>
        <w:spacing w:after="0"/>
        <w:rPr>
          <w:lang w:val="mi-NZ"/>
        </w:rPr>
      </w:pPr>
      <w:r w:rsidRPr="00234217">
        <w:rPr>
          <w:b/>
          <w:lang w:val="mi-NZ"/>
        </w:rPr>
        <w:t>WCC Representative</w:t>
      </w:r>
      <w:r w:rsidRPr="00234217">
        <w:rPr>
          <w:lang w:val="mi-NZ"/>
        </w:rPr>
        <w:t xml:space="preserve"> </w:t>
      </w:r>
      <w:r w:rsidRPr="00234217">
        <w:rPr>
          <w:lang w:val="mi-NZ"/>
        </w:rPr>
        <w:tab/>
      </w:r>
      <w:r w:rsidRPr="00234217">
        <w:rPr>
          <w:lang w:val="mi-NZ"/>
        </w:rPr>
        <w:tab/>
        <w:t>Dr Emily Colgan</w:t>
      </w:r>
    </w:p>
    <w:p w:rsidR="00DA21D3" w:rsidRPr="00234217" w:rsidRDefault="00DA21D3" w:rsidP="00DA21D3">
      <w:pPr>
        <w:rPr>
          <w:lang w:val="mi-NZ"/>
        </w:rPr>
      </w:pPr>
    </w:p>
    <w:p w:rsidR="00DA21D3" w:rsidRPr="00234217" w:rsidRDefault="00DA21D3" w:rsidP="00DA21D3">
      <w:pPr>
        <w:rPr>
          <w:lang w:val="mi-NZ"/>
        </w:rPr>
      </w:pPr>
      <w:r w:rsidRPr="00234217">
        <w:rPr>
          <w:lang w:val="mi-NZ"/>
        </w:rPr>
        <w:t xml:space="preserve">The </w:t>
      </w:r>
      <w:r w:rsidR="00B0061C" w:rsidRPr="00234217">
        <w:rPr>
          <w:lang w:val="mi-NZ"/>
        </w:rPr>
        <w:t>C</w:t>
      </w:r>
      <w:r w:rsidRPr="00234217">
        <w:rPr>
          <w:lang w:val="mi-NZ"/>
        </w:rPr>
        <w:t>ouncil reports to General Synod Standing Committee and ma</w:t>
      </w:r>
      <w:r w:rsidR="00D221E4" w:rsidRPr="00234217">
        <w:rPr>
          <w:lang w:val="mi-NZ"/>
        </w:rPr>
        <w:t>i</w:t>
      </w:r>
      <w:r w:rsidRPr="00234217">
        <w:rPr>
          <w:lang w:val="mi-NZ"/>
        </w:rPr>
        <w:t xml:space="preserve">ntains contact with the Tikanga Pākeha Inter-Diocesan Ecumenical Group, </w:t>
      </w:r>
      <w:r w:rsidR="005F2E22">
        <w:rPr>
          <w:lang w:val="mi-NZ"/>
        </w:rPr>
        <w:t>a</w:t>
      </w:r>
      <w:r w:rsidRPr="00234217">
        <w:rPr>
          <w:lang w:val="mi-NZ"/>
        </w:rPr>
        <w:t>nd other relevant Anglican groups and organisations</w:t>
      </w:r>
      <w:r w:rsidR="00B0061C" w:rsidRPr="00234217">
        <w:rPr>
          <w:lang w:val="mi-NZ"/>
        </w:rPr>
        <w:t>,</w:t>
      </w:r>
      <w:r w:rsidRPr="00234217">
        <w:rPr>
          <w:lang w:val="mi-NZ"/>
        </w:rPr>
        <w:t xml:space="preserve"> and also with other approp</w:t>
      </w:r>
      <w:r w:rsidR="00D221E4" w:rsidRPr="00234217">
        <w:rPr>
          <w:lang w:val="mi-NZ"/>
        </w:rPr>
        <w:t>r</w:t>
      </w:r>
      <w:r w:rsidRPr="00234217">
        <w:rPr>
          <w:lang w:val="mi-NZ"/>
        </w:rPr>
        <w:t>iate denominational and inter-dominational groups.</w:t>
      </w:r>
    </w:p>
    <w:p w:rsidR="00DA21D3" w:rsidRDefault="00DA21D3" w:rsidP="00DA21D3">
      <w:pPr>
        <w:rPr>
          <w:lang w:val="mi-NZ"/>
        </w:rPr>
      </w:pPr>
      <w:r w:rsidRPr="00234217">
        <w:rPr>
          <w:lang w:val="mi-NZ"/>
        </w:rPr>
        <w:t xml:space="preserve">Since General Synod </w:t>
      </w:r>
      <w:r w:rsidR="00B0061C" w:rsidRPr="00234217">
        <w:rPr>
          <w:lang w:val="mi-NZ"/>
        </w:rPr>
        <w:t xml:space="preserve">/ te Hīnota Whānui </w:t>
      </w:r>
      <w:r w:rsidRPr="00234217">
        <w:rPr>
          <w:lang w:val="mi-NZ"/>
        </w:rPr>
        <w:t>in 2014, the Council for Ecumenism has met in February and June of 2014 at the TUIA Boardroom, Feburary and September of 2015 in the TUIA Boardroom</w:t>
      </w:r>
      <w:r w:rsidR="00B0061C" w:rsidRPr="00234217">
        <w:rPr>
          <w:lang w:val="mi-NZ"/>
        </w:rPr>
        <w:t>,</w:t>
      </w:r>
      <w:r w:rsidRPr="00234217">
        <w:rPr>
          <w:lang w:val="mi-NZ"/>
        </w:rPr>
        <w:t xml:space="preserve"> and by Video conference in June 2015. </w:t>
      </w:r>
    </w:p>
    <w:p w:rsidR="00234217" w:rsidRPr="00234217" w:rsidRDefault="00234217" w:rsidP="00DA21D3">
      <w:pPr>
        <w:rPr>
          <w:lang w:val="mi-NZ"/>
        </w:rPr>
      </w:pPr>
    </w:p>
    <w:p w:rsidR="00DA21D3" w:rsidRPr="00234217" w:rsidRDefault="00DA21D3" w:rsidP="00DA21D3">
      <w:pPr>
        <w:jc w:val="center"/>
        <w:rPr>
          <w:u w:val="single"/>
          <w:lang w:val="mi-NZ"/>
        </w:rPr>
      </w:pPr>
      <w:r w:rsidRPr="00234217">
        <w:rPr>
          <w:b/>
          <w:u w:val="single"/>
          <w:lang w:val="mi-NZ"/>
        </w:rPr>
        <w:t>WORLD COUNCIL OF CHURCHES –</w:t>
      </w:r>
      <w:r w:rsidR="00B0061C" w:rsidRPr="00234217">
        <w:rPr>
          <w:b/>
          <w:u w:val="single"/>
          <w:lang w:val="mi-NZ"/>
        </w:rPr>
        <w:t xml:space="preserve"> </w:t>
      </w:r>
      <w:r w:rsidRPr="00234217">
        <w:rPr>
          <w:u w:val="single"/>
          <w:lang w:val="mi-NZ"/>
        </w:rPr>
        <w:t>Emily Colgan</w:t>
      </w:r>
    </w:p>
    <w:p w:rsidR="00DA21D3" w:rsidRPr="00234217" w:rsidRDefault="00DA21D3" w:rsidP="00DA21D3">
      <w:r w:rsidRPr="00234217">
        <w:t>The Council for World Mission and Ecumenism met for the first time in Geneva in March 2015. The CWME is putting together a proposal for a world mission conference, which will be taken to the next meeting of the central committee (June 2016).  The</w:t>
      </w:r>
      <w:r w:rsidR="00B0061C" w:rsidRPr="00234217">
        <w:t>y</w:t>
      </w:r>
      <w:r w:rsidRPr="00234217">
        <w:t xml:space="preserve"> will not be meeting again until early 2017, at which point we will have more information and be in a better position to report in detail about the work of the group.</w:t>
      </w:r>
    </w:p>
    <w:p w:rsidR="00D221E4" w:rsidRPr="00234217" w:rsidRDefault="00DA21D3" w:rsidP="00D221E4">
      <w:r w:rsidRPr="00234217">
        <w:t>The WCC agenda continues to be informed by the theme of Justice and Peace – which was the theme of the 2013 General Assembly. Resources are available for churches on the WCC website for individual church communities to engage with this theme. The specific thematic focus for 2016 and 2017 be on peace-building in the context of religion and violence</w:t>
      </w:r>
    </w:p>
    <w:p w:rsidR="00DA21D3" w:rsidRPr="00234217" w:rsidRDefault="00DA21D3" w:rsidP="00D221E4">
      <w:r w:rsidRPr="00234217">
        <w:t>The WCC Public Issues Committee has prepared a number of statements which can be viewed on their website relating to the following issues/events:</w:t>
      </w:r>
    </w:p>
    <w:p w:rsidR="00DA21D3" w:rsidRPr="00234217" w:rsidRDefault="00DA21D3" w:rsidP="00DA21D3">
      <w:pPr>
        <w:numPr>
          <w:ilvl w:val="0"/>
          <w:numId w:val="3"/>
        </w:numPr>
        <w:spacing w:after="0"/>
      </w:pPr>
      <w:r w:rsidRPr="00234217">
        <w:t>A statement on the situation in Palestine and Israel</w:t>
      </w:r>
    </w:p>
    <w:p w:rsidR="00DA21D3" w:rsidRPr="00234217" w:rsidRDefault="00DA21D3" w:rsidP="00DA21D3">
      <w:pPr>
        <w:numPr>
          <w:ilvl w:val="0"/>
          <w:numId w:val="3"/>
        </w:numPr>
        <w:spacing w:after="0"/>
      </w:pPr>
      <w:r w:rsidRPr="00234217">
        <w:t>A statement on the elections in Myanmar</w:t>
      </w:r>
    </w:p>
    <w:p w:rsidR="00DA21D3" w:rsidRPr="00234217" w:rsidRDefault="00DA21D3" w:rsidP="00DA21D3">
      <w:pPr>
        <w:numPr>
          <w:ilvl w:val="0"/>
          <w:numId w:val="3"/>
        </w:numPr>
        <w:spacing w:after="0"/>
      </w:pPr>
      <w:r w:rsidRPr="00234217">
        <w:t>A statement on the UN Climate Change Conference in Paris</w:t>
      </w:r>
    </w:p>
    <w:p w:rsidR="00DA21D3" w:rsidRPr="00234217" w:rsidRDefault="00DA21D3" w:rsidP="00DA21D3">
      <w:pPr>
        <w:numPr>
          <w:ilvl w:val="0"/>
          <w:numId w:val="3"/>
        </w:numPr>
        <w:spacing w:after="0"/>
      </w:pPr>
      <w:r w:rsidRPr="00234217">
        <w:t>A statement on the terror attacks in Paris  </w:t>
      </w:r>
    </w:p>
    <w:p w:rsidR="00DA21D3" w:rsidRPr="00234217" w:rsidRDefault="00DA21D3" w:rsidP="00DA21D3">
      <w:pPr>
        <w:spacing w:after="0"/>
      </w:pPr>
      <w:r w:rsidRPr="00234217">
        <w:t> </w:t>
      </w:r>
    </w:p>
    <w:p w:rsidR="00DA21D3" w:rsidRPr="00234217" w:rsidRDefault="00DA21D3" w:rsidP="00DA21D3">
      <w:r w:rsidRPr="00234217">
        <w:t xml:space="preserve">WCC is in the process of reviewing its policy on “fair and adequate representation” in governing and consultative bodies. This was one of the things that came up at </w:t>
      </w:r>
      <w:r w:rsidR="00B0061C" w:rsidRPr="00234217">
        <w:t>G</w:t>
      </w:r>
      <w:r w:rsidRPr="00234217">
        <w:t xml:space="preserve">eneral </w:t>
      </w:r>
      <w:r w:rsidR="00B0061C" w:rsidRPr="00234217">
        <w:t>A</w:t>
      </w:r>
      <w:r w:rsidRPr="00234217">
        <w:t>ssembly itself, so it is good to see that it is being followed up with a questionnaire to all member churches. Responses will be compiled and presented to the central committee for further discussion. There is talk of NZ hosting a WCC delegation from Geneva but no plans have been confirmed.</w:t>
      </w:r>
    </w:p>
    <w:p w:rsidR="00DA21D3" w:rsidRDefault="00DA21D3" w:rsidP="00DA21D3">
      <w:r w:rsidRPr="00234217">
        <w:t xml:space="preserve">It was noted that ecumenism was not high on the agenda in most NZ churches, similarly for interfaith issues compared to other countries attending, although internationally interfaith may be emerging as the new ecumenism. </w:t>
      </w:r>
    </w:p>
    <w:p w:rsidR="00BE55D7" w:rsidRPr="00BE55D7" w:rsidRDefault="00BE55D7" w:rsidP="00BE55D7">
      <w:pPr>
        <w:pStyle w:val="PlainText"/>
        <w:rPr>
          <w:u w:val="single"/>
        </w:rPr>
      </w:pPr>
      <w:r w:rsidRPr="00BE55D7">
        <w:rPr>
          <w:u w:val="single"/>
        </w:rPr>
        <w:t>Michael Hughes</w:t>
      </w:r>
    </w:p>
    <w:p w:rsidR="00BE55D7" w:rsidRDefault="00BE55D7" w:rsidP="00BE55D7">
      <w:pPr>
        <w:pStyle w:val="PlainText"/>
      </w:pPr>
      <w:r>
        <w:t xml:space="preserve">From Tuesday 28 April to Friday 1 May, 2015 I attended the WCC Meeting of the Ecumenical Officers Network, held at the Bossey Ecumenical Institute just outside of Geneva Switzerland. I went to represent this Church, as a member church of WCC, and in place of the Chair of the Council for Ecumenism, the Rev'd Anne Mills. </w:t>
      </w:r>
    </w:p>
    <w:p w:rsidR="00BE55D7" w:rsidRDefault="00BE55D7" w:rsidP="00BE55D7">
      <w:pPr>
        <w:pStyle w:val="PlainText"/>
      </w:pPr>
    </w:p>
    <w:p w:rsidR="00BE55D7" w:rsidRDefault="00BE55D7" w:rsidP="00BE55D7">
      <w:pPr>
        <w:pStyle w:val="PlainText"/>
      </w:pPr>
      <w:r>
        <w:t>The stated purposes of the Network meetings are: to share information, to engage in discussion related to WCC programmes (especially the current Pilgrimage of Justice and Peace), to study and reflect on current themes in the ecumenical movement, and to strengthen the Network of colleagues with responsibilities for ecumenical relations in member churches.</w:t>
      </w:r>
    </w:p>
    <w:p w:rsidR="00BE55D7" w:rsidRDefault="00BE55D7" w:rsidP="00BE55D7">
      <w:pPr>
        <w:pStyle w:val="PlainText"/>
      </w:pPr>
    </w:p>
    <w:p w:rsidR="00BE55D7" w:rsidRDefault="00BE55D7" w:rsidP="00BE55D7">
      <w:pPr>
        <w:pStyle w:val="PlainText"/>
      </w:pPr>
      <w:r>
        <w:t xml:space="preserve">There were around 40 Officers, or representatives, present, from 40 different member churches, in </w:t>
      </w:r>
    </w:p>
    <w:p w:rsidR="00BE55D7" w:rsidRDefault="00BE55D7" w:rsidP="00BE55D7">
      <w:pPr>
        <w:pStyle w:val="PlainText"/>
      </w:pPr>
      <w:r>
        <w:t>30 countries. Other Anglicans present were from Canada, England, Scotland, Nigeria, United States of America, and Brazil. Itself quite a broad representation of Anglicanism, but able to easily talk and work together with the common commitment to ecumenical mission. Other denominations, than Ang/ Meth/ Bapt, also represented, included Orthodox, United, Pentecostal, Lutheran, Hussite, Reformed, Evangelical, Mar Thoma, and variations thereof.</w:t>
      </w:r>
    </w:p>
    <w:p w:rsidR="00BE55D7" w:rsidRDefault="00BE55D7" w:rsidP="00BE55D7">
      <w:pPr>
        <w:pStyle w:val="PlainText"/>
      </w:pPr>
    </w:p>
    <w:p w:rsidR="00BE55D7" w:rsidRDefault="00BE55D7" w:rsidP="00BE55D7">
      <w:pPr>
        <w:pStyle w:val="PlainText"/>
      </w:pPr>
      <w:r>
        <w:t xml:space="preserve">The programme included daily offices of ecumenical worship, facilitated by the permanent WCC worship team, including a service of Orthodox Vespers which I was asked to assist in leading with an Orthodox Bishop and Deacon from Cyprus. Conference sessions were led by WCC staff on key Programme Areas, including the International Pilgrimage of Justice and Peace (the post Busan Assembly focus of the WCC), Ecumenical Youth Programme, Diakonia and Public Witness, Ecumenical Studies (based at Bossey), the Global Christian Forum, the 2017 Lutheran Anniversary, Inter Religious Dialogue, Faith and Order, Communications, and a Session with the General Secretary, Rev'd Dr Olav Fykse Tveit. </w:t>
      </w:r>
    </w:p>
    <w:p w:rsidR="00BE55D7" w:rsidRDefault="00BE55D7" w:rsidP="00BE55D7">
      <w:pPr>
        <w:pStyle w:val="PlainText"/>
      </w:pPr>
    </w:p>
    <w:p w:rsidR="00234217" w:rsidRDefault="00BE55D7" w:rsidP="00BE55D7">
      <w:pPr>
        <w:pStyle w:val="PlainText"/>
      </w:pPr>
      <w:r>
        <w:t>There was also a day spent in the WCC centre in Geneva, during which we met in regional groups with WCC staff responsible for our region (for us that’s Asia), and met with several specific programme staff, including from Violence and Children's Rights, Health and Healing, Ecumenical Water Network, Scholarship Funding, WCC Income Development, and Women in Church and Society.</w:t>
      </w:r>
    </w:p>
    <w:p w:rsidR="00DA5888" w:rsidRPr="00234217" w:rsidRDefault="00DA5888" w:rsidP="00BE55D7">
      <w:pPr>
        <w:pStyle w:val="PlainText"/>
      </w:pPr>
    </w:p>
    <w:p w:rsidR="004F7F14" w:rsidRDefault="004F7F14">
      <w:pPr>
        <w:rPr>
          <w:b/>
          <w:u w:val="single"/>
          <w:lang w:val="mi-NZ"/>
        </w:rPr>
      </w:pPr>
      <w:r>
        <w:rPr>
          <w:b/>
          <w:u w:val="single"/>
          <w:lang w:val="mi-NZ"/>
        </w:rPr>
        <w:br w:type="page"/>
      </w:r>
    </w:p>
    <w:p w:rsidR="00DA21D3" w:rsidRPr="00234217" w:rsidRDefault="00DA21D3" w:rsidP="00DA21D3">
      <w:pPr>
        <w:jc w:val="center"/>
        <w:rPr>
          <w:b/>
          <w:u w:val="single"/>
          <w:lang w:val="mi-NZ"/>
        </w:rPr>
      </w:pPr>
      <w:r w:rsidRPr="00234217">
        <w:rPr>
          <w:b/>
          <w:u w:val="single"/>
          <w:lang w:val="mi-NZ"/>
        </w:rPr>
        <w:t>CHRISTIAN CONFERENCE OF ASIA</w:t>
      </w:r>
    </w:p>
    <w:p w:rsidR="00DA21D3" w:rsidRPr="00234217" w:rsidRDefault="00DA21D3" w:rsidP="00D221E4">
      <w:pPr>
        <w:jc w:val="center"/>
        <w:rPr>
          <w:b/>
          <w:lang w:val="mi-NZ"/>
        </w:rPr>
      </w:pPr>
      <w:r w:rsidRPr="00234217">
        <w:rPr>
          <w:b/>
          <w:lang w:val="mi-NZ"/>
        </w:rPr>
        <w:t>2015 Assembly: Jarkarta, Indonesia</w:t>
      </w:r>
    </w:p>
    <w:p w:rsidR="00C94586" w:rsidRPr="00234217" w:rsidRDefault="00C94586" w:rsidP="00C94586">
      <w:pPr>
        <w:rPr>
          <w:lang w:eastAsia="en-NZ"/>
        </w:rPr>
      </w:pPr>
      <w:r w:rsidRPr="00234217">
        <w:rPr>
          <w:lang w:eastAsia="en-NZ"/>
        </w:rPr>
        <w:t>The Christian Conference of Asia is a regional ecumenical organisation representing 17 National Councils and 101 denominations (churches) in 21 countries- Aotearoa New Zealand, Australia, Bangladesh, Bhutan, Burma, Cambodia, Hong Kong, India, Indonesia, Iran, Laos, Japan, Korea, Malaysia, Nepal, Pakistan, Philippines, Sri Lanka, Taiwan, Thailand, and Timor Leste.</w:t>
      </w:r>
    </w:p>
    <w:p w:rsidR="00B0061C" w:rsidRPr="00234217" w:rsidRDefault="00C94586" w:rsidP="00C94586">
      <w:pPr>
        <w:rPr>
          <w:lang w:eastAsia="en-NZ"/>
        </w:rPr>
      </w:pPr>
      <w:r w:rsidRPr="00234217">
        <w:rPr>
          <w:lang w:eastAsia="en-NZ"/>
        </w:rPr>
        <w:t>The Assembly was an opportunity for the churches in Asia to celebrate their fellowship as Asian churches, to reflect biblically and theologically on Asian situations and what it means to be the faithful church of Jesus Christ in the midst of challenges and opportunities posed by the rapid changes in Asian pluralistic society today.  It was a forum for the churches to review the work of CCA in the past 5 years and develop a vision and mission of CCA as a fellowship of Asian churches for the coming 5 years.  CCA is committed to the equal participation of women, men, youth, clergy and laity in church and society.</w:t>
      </w:r>
    </w:p>
    <w:p w:rsidR="00C94586" w:rsidRPr="00234217" w:rsidRDefault="00C94586" w:rsidP="00C94586">
      <w:pPr>
        <w:rPr>
          <w:lang w:eastAsia="en-NZ"/>
        </w:rPr>
      </w:pPr>
      <w:r w:rsidRPr="00234217">
        <w:rPr>
          <w:lang w:eastAsia="en-NZ"/>
        </w:rPr>
        <w:t xml:space="preserve">CCA is facing significant challenges as an organisation with funding, governance and management. It is an organisation whose time has come to reinvent itself for the needs and issues of today. </w:t>
      </w:r>
    </w:p>
    <w:p w:rsidR="0077516D" w:rsidRPr="00234217" w:rsidRDefault="0077516D" w:rsidP="0077516D">
      <w:pPr>
        <w:rPr>
          <w:lang w:val="mi-NZ"/>
        </w:rPr>
      </w:pPr>
      <w:r w:rsidRPr="00234217">
        <w:rPr>
          <w:lang w:val="mi-NZ"/>
        </w:rPr>
        <w:t xml:space="preserve">With the shrinking participation and funding the general committee decided to restructure, instead of the current structure of one member from each country (29 members) which isn’t sustainable. The new change would instead change to 4 people from each region + 1 moderator and 1 vice moderator + General Secretary + a Treasurer and the chair of the Programme Committee (21 members). Until 2020 one of this region’s representatives on General Committee needs to be an Anglican from Aotearoa. </w:t>
      </w:r>
    </w:p>
    <w:p w:rsidR="00C94586" w:rsidRPr="00234217" w:rsidRDefault="00C94586" w:rsidP="00C94586">
      <w:pPr>
        <w:rPr>
          <w:lang w:eastAsia="en-NZ"/>
        </w:rPr>
      </w:pPr>
      <w:r w:rsidRPr="00234217">
        <w:rPr>
          <w:lang w:eastAsia="en-NZ"/>
        </w:rPr>
        <w:t>Some of the main concerns and issues that were raised at the Assembly that reminded us that not all people live in the joy and justice of the Household of God included:</w:t>
      </w:r>
    </w:p>
    <w:p w:rsidR="00C94586" w:rsidRPr="00234217" w:rsidRDefault="00C94586" w:rsidP="00C94586">
      <w:pPr>
        <w:rPr>
          <w:lang w:eastAsia="en-NZ"/>
        </w:rPr>
      </w:pPr>
      <w:r w:rsidRPr="00234217">
        <w:rPr>
          <w:lang w:eastAsia="en-NZ"/>
        </w:rPr>
        <w:t>Human Trafficking, Forced migration, Refugees and displaced people across the Asia-Pacific region, Peace and security in the Asia-Pacific with the significant geo-political and military developments, Climate justice, moving beyond conflict and building peace with justice.</w:t>
      </w:r>
    </w:p>
    <w:p w:rsidR="00B0061C" w:rsidRPr="00234217" w:rsidRDefault="00C94586" w:rsidP="00C94586">
      <w:pPr>
        <w:rPr>
          <w:lang w:eastAsia="en-NZ"/>
        </w:rPr>
      </w:pPr>
      <w:r w:rsidRPr="00234217">
        <w:rPr>
          <w:lang w:eastAsia="en-NZ"/>
        </w:rPr>
        <w:t xml:space="preserve">Human trafficking is an issue we cannot ignore. Wherever there is global migration so too is a dark underbelly of human slavery. People are being used for commercial sexual exploitation, labour exploitation, begging, slavery and the harvesting of human organs. </w:t>
      </w:r>
    </w:p>
    <w:p w:rsidR="00B0061C" w:rsidRPr="00234217" w:rsidRDefault="00C94586" w:rsidP="00C94586">
      <w:pPr>
        <w:rPr>
          <w:lang w:eastAsia="en-NZ"/>
        </w:rPr>
      </w:pPr>
      <w:r w:rsidRPr="00234217">
        <w:rPr>
          <w:lang w:eastAsia="en-NZ"/>
        </w:rPr>
        <w:t xml:space="preserve">Abuse has its roots in the movement of displaced people (economic, political and religious). For example 90% (17 million) of the UAE (United Arab </w:t>
      </w:r>
      <w:r w:rsidRPr="00234217">
        <w:t>Emirates</w:t>
      </w:r>
      <w:r w:rsidRPr="00234217">
        <w:rPr>
          <w:lang w:eastAsia="en-NZ"/>
        </w:rPr>
        <w:t>) workforce are migrant workers. These people are vulnerable to abuse. Migrant workers pay US $8000 or more to secure employment in the Gulf. Funds are paid by relatives who go into debt to pay. A contract lasts one to three years, paying $100 to $250 per month. Slavery occurs at both ends.</w:t>
      </w:r>
    </w:p>
    <w:p w:rsidR="00C94586" w:rsidRPr="00234217" w:rsidRDefault="00C94586" w:rsidP="00C94586">
      <w:pPr>
        <w:rPr>
          <w:lang w:eastAsia="en-NZ"/>
        </w:rPr>
      </w:pPr>
      <w:r w:rsidRPr="00234217">
        <w:rPr>
          <w:lang w:eastAsia="en-NZ"/>
        </w:rPr>
        <w:t>New Zealand is a receiving country of human trafficking. Some of the "bargains" you buy are at the cost of slavery. The sex industry is also driven by the consumerism of the western countries. The reason we have child sex slaves is because we have created the need for them.</w:t>
      </w:r>
    </w:p>
    <w:p w:rsidR="00C94586" w:rsidRPr="00234217" w:rsidRDefault="00C94586" w:rsidP="00C94586">
      <w:pPr>
        <w:rPr>
          <w:lang w:eastAsia="en-NZ"/>
        </w:rPr>
      </w:pPr>
      <w:r w:rsidRPr="00234217">
        <w:rPr>
          <w:lang w:eastAsia="en-NZ"/>
        </w:rPr>
        <w:t>One young woman from Bangladesh who is the Woman and Families development officer for her Diocese said to me, "Buying fair trade items should not be an option for you, it should simply be a decision of justice for your fellow human beings because all those cheap things you can buy in New Zealand from this part of the world will have been made by woman and children who are no more than slaves."</w:t>
      </w:r>
    </w:p>
    <w:p w:rsidR="00C94586" w:rsidRPr="00234217" w:rsidRDefault="00027248" w:rsidP="00C94586">
      <w:pPr>
        <w:rPr>
          <w:lang w:eastAsia="en-NZ"/>
        </w:rPr>
      </w:pPr>
      <w:r w:rsidRPr="00234217">
        <w:rPr>
          <w:lang w:eastAsia="en-NZ"/>
        </w:rPr>
        <w:t>T</w:t>
      </w:r>
      <w:r w:rsidR="00C94586" w:rsidRPr="00234217">
        <w:rPr>
          <w:lang w:eastAsia="en-NZ"/>
        </w:rPr>
        <w:t>he US State Office estimates 27 million people are currently enslaved worldwide - more than ever before in human history.</w:t>
      </w:r>
    </w:p>
    <w:p w:rsidR="00C94586" w:rsidRPr="00234217" w:rsidRDefault="00C94586" w:rsidP="00C94586">
      <w:r w:rsidRPr="00234217">
        <w:rPr>
          <w:b/>
          <w:lang w:eastAsia="en-NZ"/>
        </w:rPr>
        <w:t>Questions for our church</w:t>
      </w:r>
      <w:r w:rsidRPr="00234217">
        <w:rPr>
          <w:b/>
          <w:lang w:eastAsia="en-NZ"/>
        </w:rPr>
        <w:br/>
      </w:r>
      <w:r w:rsidRPr="00234217">
        <w:rPr>
          <w:lang w:eastAsia="en-NZ"/>
        </w:rPr>
        <w:t>How are we advocating and supporting migrant workers in New Zealand?</w:t>
      </w:r>
      <w:r w:rsidRPr="00234217">
        <w:rPr>
          <w:lang w:eastAsia="en-NZ"/>
        </w:rPr>
        <w:br/>
        <w:t>In what ways are we engaging in the issues of prostitution, pornography and sex tourism in New Zealand which is driving the sex trade?</w:t>
      </w:r>
      <w:r w:rsidRPr="00234217">
        <w:rPr>
          <w:lang w:eastAsia="en-NZ"/>
        </w:rPr>
        <w:br/>
      </w:r>
      <w:r w:rsidRPr="00234217">
        <w:t>How are we supporting fair trade producers so that we are part of decreasing the ability of traffickers to profit from forced labour in the manufacturing of particularly coffee and chocolate</w:t>
      </w:r>
      <w:r w:rsidR="00B0061C" w:rsidRPr="00234217">
        <w:t>? W</w:t>
      </w:r>
      <w:r w:rsidRPr="00234217">
        <w:t>hat is our response as a church to immigrants in New Zealand?</w:t>
      </w:r>
    </w:p>
    <w:p w:rsidR="00C94586" w:rsidRPr="00234217" w:rsidRDefault="00C94586" w:rsidP="00C94586">
      <w:pPr>
        <w:rPr>
          <w:lang w:eastAsia="en-NZ"/>
        </w:rPr>
      </w:pPr>
      <w:r w:rsidRPr="00234217">
        <w:rPr>
          <w:lang w:eastAsia="en-NZ"/>
        </w:rPr>
        <w:t xml:space="preserve">This is an important forum for this </w:t>
      </w:r>
      <w:r w:rsidR="00B0061C" w:rsidRPr="00234217">
        <w:rPr>
          <w:lang w:eastAsia="en-NZ"/>
        </w:rPr>
        <w:t>p</w:t>
      </w:r>
      <w:r w:rsidRPr="00234217">
        <w:rPr>
          <w:lang w:eastAsia="en-NZ"/>
        </w:rPr>
        <w:t>rov</w:t>
      </w:r>
      <w:r w:rsidR="00B0061C" w:rsidRPr="00234217">
        <w:rPr>
          <w:lang w:eastAsia="en-NZ"/>
        </w:rPr>
        <w:t>i</w:t>
      </w:r>
      <w:r w:rsidRPr="00234217">
        <w:rPr>
          <w:lang w:eastAsia="en-NZ"/>
        </w:rPr>
        <w:t>nce to be engaged in.  The risk of not being involved is that we will become more and more isolated from the relationships and conversations that are shaping our part of the world at a rapid rate. If we are not engaged and connected with the issues and concerns in this part of the world I believe it will be to our peril.</w:t>
      </w:r>
    </w:p>
    <w:p w:rsidR="00B0061C" w:rsidRDefault="00DA21D3" w:rsidP="00234217">
      <w:pPr>
        <w:rPr>
          <w:lang w:val="mi-NZ"/>
        </w:rPr>
      </w:pPr>
      <w:r w:rsidRPr="00234217">
        <w:rPr>
          <w:lang w:val="mi-NZ"/>
        </w:rPr>
        <w:t>Th</w:t>
      </w:r>
      <w:r w:rsidR="00B0061C" w:rsidRPr="00234217">
        <w:rPr>
          <w:lang w:val="mi-NZ"/>
        </w:rPr>
        <w:t xml:space="preserve">is Church </w:t>
      </w:r>
      <w:r w:rsidRPr="00234217">
        <w:rPr>
          <w:lang w:val="mi-NZ"/>
        </w:rPr>
        <w:t xml:space="preserve">sent </w:t>
      </w:r>
      <w:r w:rsidR="006A2DAA" w:rsidRPr="00234217">
        <w:rPr>
          <w:lang w:val="mi-NZ"/>
        </w:rPr>
        <w:t>4</w:t>
      </w:r>
      <w:r w:rsidRPr="00234217">
        <w:rPr>
          <w:lang w:val="mi-NZ"/>
        </w:rPr>
        <w:t xml:space="preserve"> representatives, these were Rev’d Anne Mills, Bishop Te Kitohi Pikaahu and </w:t>
      </w:r>
      <w:r w:rsidR="00B0061C" w:rsidRPr="00234217">
        <w:rPr>
          <w:lang w:val="mi-NZ"/>
        </w:rPr>
        <w:t xml:space="preserve">Mr </w:t>
      </w:r>
      <w:r w:rsidRPr="00234217">
        <w:rPr>
          <w:lang w:val="mi-NZ"/>
        </w:rPr>
        <w:t>Neill Ballantyne</w:t>
      </w:r>
      <w:r w:rsidR="005F2E22">
        <w:rPr>
          <w:lang w:val="mi-NZ"/>
        </w:rPr>
        <w:t>, and a</w:t>
      </w:r>
      <w:r w:rsidR="006A2DAA" w:rsidRPr="00234217">
        <w:rPr>
          <w:lang w:val="mi-NZ"/>
        </w:rPr>
        <w:t xml:space="preserve"> Youth </w:t>
      </w:r>
      <w:r w:rsidR="005F2E22">
        <w:rPr>
          <w:lang w:val="mi-NZ"/>
        </w:rPr>
        <w:t>Steward,</w:t>
      </w:r>
      <w:r w:rsidR="006A2DAA" w:rsidRPr="00234217">
        <w:rPr>
          <w:lang w:val="mi-NZ"/>
        </w:rPr>
        <w:t xml:space="preserve"> </w:t>
      </w:r>
      <w:r w:rsidR="00B0061C" w:rsidRPr="00234217">
        <w:rPr>
          <w:lang w:val="mi-NZ"/>
        </w:rPr>
        <w:t xml:space="preserve">Ms </w:t>
      </w:r>
      <w:r w:rsidR="006A2DAA" w:rsidRPr="00234217">
        <w:rPr>
          <w:lang w:val="mi-NZ"/>
        </w:rPr>
        <w:t>Aleshia Lawson.</w:t>
      </w:r>
    </w:p>
    <w:p w:rsidR="00234217" w:rsidRPr="00234217" w:rsidRDefault="00234217" w:rsidP="00234217">
      <w:pPr>
        <w:rPr>
          <w:b/>
          <w:u w:val="single"/>
          <w:lang w:val="mi-NZ"/>
        </w:rPr>
      </w:pPr>
    </w:p>
    <w:p w:rsidR="00CB14F3" w:rsidRPr="00234217" w:rsidRDefault="00DA21D3" w:rsidP="00B0061C">
      <w:pPr>
        <w:jc w:val="center"/>
      </w:pPr>
      <w:r w:rsidRPr="00234217">
        <w:rPr>
          <w:b/>
          <w:u w:val="single"/>
          <w:lang w:val="mi-NZ"/>
        </w:rPr>
        <w:t>ARCCANZ</w:t>
      </w:r>
      <w:r w:rsidR="00B0061C" w:rsidRPr="00234217">
        <w:rPr>
          <w:b/>
          <w:u w:val="single"/>
          <w:lang w:val="mi-NZ"/>
        </w:rPr>
        <w:t xml:space="preserve"> – Anglican Roman</w:t>
      </w:r>
      <w:r w:rsidR="00276F4A" w:rsidRPr="00234217">
        <w:rPr>
          <w:b/>
          <w:u w:val="single"/>
          <w:lang w:val="mi-NZ"/>
        </w:rPr>
        <w:t xml:space="preserve"> </w:t>
      </w:r>
      <w:r w:rsidR="00B0061C" w:rsidRPr="00234217">
        <w:rPr>
          <w:b/>
          <w:u w:val="single"/>
          <w:lang w:val="mi-NZ"/>
        </w:rPr>
        <w:t>Cathol</w:t>
      </w:r>
      <w:r w:rsidR="00276F4A" w:rsidRPr="00234217">
        <w:rPr>
          <w:b/>
          <w:u w:val="single"/>
          <w:lang w:val="mi-NZ"/>
        </w:rPr>
        <w:t>i</w:t>
      </w:r>
      <w:r w:rsidR="00B0061C" w:rsidRPr="00234217">
        <w:rPr>
          <w:b/>
          <w:u w:val="single"/>
          <w:lang w:val="mi-NZ"/>
        </w:rPr>
        <w:t xml:space="preserve">c </w:t>
      </w:r>
      <w:r w:rsidR="00276F4A" w:rsidRPr="00234217">
        <w:rPr>
          <w:b/>
          <w:u w:val="single"/>
          <w:lang w:val="mi-NZ"/>
        </w:rPr>
        <w:t>Council of Aotearoa New Zealand</w:t>
      </w:r>
    </w:p>
    <w:p w:rsidR="00CB14F3" w:rsidRPr="00234217" w:rsidRDefault="00CB14F3" w:rsidP="00CB14F3">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heme="minorHAnsi" w:hAnsiTheme="minorHAnsi"/>
          <w:sz w:val="22"/>
          <w:szCs w:val="22"/>
        </w:rPr>
      </w:pPr>
      <w:r w:rsidRPr="00234217">
        <w:rPr>
          <w:rFonts w:asciiTheme="minorHAnsi" w:hAnsiTheme="minorHAnsi"/>
          <w:sz w:val="22"/>
          <w:szCs w:val="22"/>
        </w:rPr>
        <w:t>Prepared by Richard Hancock - Anglican co-</w:t>
      </w:r>
      <w:r w:rsidR="00276F4A" w:rsidRPr="00234217">
        <w:rPr>
          <w:rFonts w:asciiTheme="minorHAnsi" w:hAnsiTheme="minorHAnsi"/>
          <w:sz w:val="22"/>
          <w:szCs w:val="22"/>
        </w:rPr>
        <w:t>Convenor</w:t>
      </w:r>
      <w:r w:rsidR="0077516D" w:rsidRPr="00234217">
        <w:rPr>
          <w:rFonts w:asciiTheme="minorHAnsi" w:hAnsiTheme="minorHAnsi"/>
          <w:sz w:val="22"/>
          <w:szCs w:val="22"/>
        </w:rPr>
        <w:t xml:space="preserve"> since Archbishop David Moxon</w:t>
      </w:r>
      <w:r w:rsidRPr="00234217">
        <w:rPr>
          <w:rFonts w:asciiTheme="minorHAnsi" w:hAnsiTheme="minorHAnsi"/>
          <w:sz w:val="22"/>
          <w:szCs w:val="22"/>
        </w:rPr>
        <w:t xml:space="preserve"> nominated me to do it when he left.</w:t>
      </w:r>
    </w:p>
    <w:p w:rsidR="00CB14F3" w:rsidRPr="00234217" w:rsidRDefault="00CB14F3" w:rsidP="00CB14F3">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heme="minorHAnsi" w:hAnsiTheme="minorHAnsi"/>
          <w:sz w:val="22"/>
          <w:szCs w:val="22"/>
        </w:rPr>
      </w:pPr>
    </w:p>
    <w:p w:rsidR="00CB14F3" w:rsidRPr="00234217" w:rsidRDefault="00CB14F3" w:rsidP="00CB14F3">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heme="minorHAnsi" w:hAnsiTheme="minorHAnsi"/>
          <w:sz w:val="22"/>
          <w:szCs w:val="22"/>
        </w:rPr>
      </w:pPr>
      <w:r w:rsidRPr="00234217">
        <w:rPr>
          <w:rFonts w:asciiTheme="minorHAnsi" w:hAnsiTheme="minorHAnsi"/>
          <w:sz w:val="22"/>
          <w:szCs w:val="22"/>
        </w:rPr>
        <w:t>ARCCANZ meets twice a year, once in March and once in October.  At the March meeting (usually at Vaughan Park - the Anglican Retreat Centre on the North Shore) we always begin with a half-day retreat alternatively experiencing the different spiritual traditions we bring. In March 2015 Fr Vaughan Leslie presented reflections and history around the Stations of the Cross. This was followed by time for silence, prayer, and study, concluding with a liturgical celebration of the Stations in the Chapel.</w:t>
      </w:r>
    </w:p>
    <w:p w:rsidR="00CB14F3" w:rsidRPr="00234217" w:rsidRDefault="00CB14F3" w:rsidP="00CB14F3">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heme="minorHAnsi" w:hAnsiTheme="minorHAnsi"/>
          <w:sz w:val="22"/>
          <w:szCs w:val="22"/>
        </w:rPr>
      </w:pPr>
      <w:r w:rsidRPr="00234217">
        <w:rPr>
          <w:rFonts w:asciiTheme="minorHAnsi" w:hAnsiTheme="minorHAnsi"/>
          <w:sz w:val="22"/>
          <w:szCs w:val="22"/>
        </w:rPr>
        <w:t xml:space="preserve">On the Tuesday Evening Bishop Ross Bay (his first time with ARCCANZ) opened a discussion on Motion </w:t>
      </w:r>
      <w:r w:rsidR="00276F4A" w:rsidRPr="00234217">
        <w:rPr>
          <w:rFonts w:asciiTheme="minorHAnsi" w:hAnsiTheme="minorHAnsi"/>
          <w:sz w:val="22"/>
          <w:szCs w:val="22"/>
        </w:rPr>
        <w:t>30</w:t>
      </w:r>
      <w:r w:rsidRPr="00234217">
        <w:rPr>
          <w:rFonts w:asciiTheme="minorHAnsi" w:hAnsiTheme="minorHAnsi"/>
          <w:sz w:val="22"/>
          <w:szCs w:val="22"/>
        </w:rPr>
        <w:t xml:space="preserve"> from the General Synod.  This led to a wide-ranging discussion - and a recognition by some of the Roman Catholics that they could not work this way - because of the nature of authority within their church. Bishop Ross also reported on the 2014 Marsden </w:t>
      </w:r>
      <w:r w:rsidR="00276F4A" w:rsidRPr="00234217">
        <w:rPr>
          <w:rFonts w:asciiTheme="minorHAnsi" w:hAnsiTheme="minorHAnsi"/>
          <w:sz w:val="22"/>
          <w:szCs w:val="22"/>
        </w:rPr>
        <w:t xml:space="preserve">Cross </w:t>
      </w:r>
      <w:r w:rsidRPr="00234217">
        <w:rPr>
          <w:rFonts w:asciiTheme="minorHAnsi" w:hAnsiTheme="minorHAnsi"/>
          <w:sz w:val="22"/>
          <w:szCs w:val="22"/>
        </w:rPr>
        <w:t>Christmas Celebrations.</w:t>
      </w:r>
    </w:p>
    <w:p w:rsidR="00CB14F3" w:rsidRPr="00234217" w:rsidRDefault="00CB14F3" w:rsidP="00CB14F3">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heme="minorHAnsi" w:hAnsiTheme="minorHAnsi"/>
          <w:sz w:val="22"/>
          <w:szCs w:val="22"/>
        </w:rPr>
      </w:pPr>
      <w:r w:rsidRPr="00234217">
        <w:rPr>
          <w:rFonts w:asciiTheme="minorHAnsi" w:hAnsiTheme="minorHAnsi"/>
          <w:sz w:val="22"/>
          <w:szCs w:val="22"/>
        </w:rPr>
        <w:t>We then heard an update on the preparations for the Catholic Synod on the Family to be held in Rome, October 2015.  Not to expect anything till the end of 2016 at the earliest.</w:t>
      </w:r>
    </w:p>
    <w:p w:rsidR="00CB14F3" w:rsidRPr="00234217" w:rsidRDefault="00CB14F3" w:rsidP="00CB14F3">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heme="minorHAnsi" w:hAnsiTheme="minorHAnsi"/>
          <w:sz w:val="22"/>
          <w:szCs w:val="22"/>
        </w:rPr>
      </w:pPr>
    </w:p>
    <w:p w:rsidR="00CB14F3" w:rsidRPr="00234217" w:rsidRDefault="00CB14F3" w:rsidP="00CB14F3">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heme="minorHAnsi" w:hAnsiTheme="minorHAnsi"/>
          <w:sz w:val="22"/>
          <w:szCs w:val="22"/>
        </w:rPr>
      </w:pPr>
      <w:r w:rsidRPr="00234217">
        <w:rPr>
          <w:rFonts w:asciiTheme="minorHAnsi" w:hAnsiTheme="minorHAnsi"/>
          <w:sz w:val="22"/>
          <w:szCs w:val="22"/>
        </w:rPr>
        <w:t xml:space="preserve">We usually consider at least one document of significance at each meeting, presented by a person from the church it belongs to, and a considered response by the other, followed by discussion.  On Wednesday morning Fr Paul Williamson presented a paper on the Apostolic Exhortation of Pope Francis </w:t>
      </w:r>
      <w:r w:rsidRPr="00234217">
        <w:rPr>
          <w:rFonts w:asciiTheme="minorHAnsi" w:hAnsiTheme="minorHAnsi"/>
          <w:i/>
          <w:sz w:val="22"/>
          <w:szCs w:val="22"/>
        </w:rPr>
        <w:t>Evangelii Gaudium.  (The Joy of the Gospel)</w:t>
      </w:r>
      <w:r w:rsidRPr="00234217">
        <w:rPr>
          <w:rFonts w:asciiTheme="minorHAnsi" w:hAnsiTheme="minorHAnsi"/>
          <w:sz w:val="22"/>
          <w:szCs w:val="22"/>
        </w:rPr>
        <w:t xml:space="preserve">  While this paper originated with Pope Benedict, it was concluded under Pope Francis and became the first such paper of his papacy.  The Very Rev’d Charles Tyrell gave an Anglican response - outlining how delighted he was with most of what was in it, and that he had found it useful for his own teaching and preaching.  </w:t>
      </w:r>
    </w:p>
    <w:p w:rsidR="00CB14F3" w:rsidRPr="00234217" w:rsidRDefault="00CB14F3" w:rsidP="00CB14F3">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heme="minorHAnsi" w:hAnsiTheme="minorHAnsi"/>
          <w:sz w:val="22"/>
          <w:szCs w:val="22"/>
        </w:rPr>
      </w:pPr>
    </w:p>
    <w:p w:rsidR="00CB14F3" w:rsidRPr="00234217" w:rsidRDefault="00CB14F3" w:rsidP="00CB14F3">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heme="minorHAnsi" w:hAnsiTheme="minorHAnsi"/>
          <w:sz w:val="22"/>
          <w:szCs w:val="22"/>
        </w:rPr>
      </w:pPr>
      <w:r w:rsidRPr="00234217">
        <w:rPr>
          <w:rFonts w:asciiTheme="minorHAnsi" w:hAnsiTheme="minorHAnsi"/>
          <w:sz w:val="22"/>
          <w:szCs w:val="22"/>
        </w:rPr>
        <w:t>The meeting concluded with an Anglican Eucharist in the chapel.</w:t>
      </w:r>
    </w:p>
    <w:p w:rsidR="00CB14F3" w:rsidRPr="00234217" w:rsidRDefault="00CB14F3" w:rsidP="00CB14F3">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heme="minorHAnsi" w:hAnsiTheme="minorHAnsi"/>
          <w:sz w:val="22"/>
          <w:szCs w:val="22"/>
        </w:rPr>
      </w:pPr>
    </w:p>
    <w:p w:rsidR="00CB14F3" w:rsidRPr="00234217" w:rsidRDefault="00CB14F3" w:rsidP="00CB14F3">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heme="minorHAnsi" w:hAnsiTheme="minorHAnsi"/>
          <w:sz w:val="22"/>
          <w:szCs w:val="22"/>
        </w:rPr>
      </w:pPr>
      <w:r w:rsidRPr="00234217">
        <w:rPr>
          <w:rFonts w:asciiTheme="minorHAnsi" w:hAnsiTheme="minorHAnsi"/>
          <w:sz w:val="22"/>
          <w:szCs w:val="22"/>
        </w:rPr>
        <w:t xml:space="preserve">In our October meeting at the Mercy Spirituality Centre in Epsom, Auckland, we began with a presentation by Fr John Owens SM (not a member) of a paper “The Challenge of New Atheist Darwinism.”  I can send a copy if wished.  </w:t>
      </w:r>
    </w:p>
    <w:p w:rsidR="00CB14F3" w:rsidRPr="00234217" w:rsidRDefault="00CB14F3" w:rsidP="00CB14F3">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heme="minorHAnsi" w:hAnsiTheme="minorHAnsi"/>
          <w:sz w:val="22"/>
          <w:szCs w:val="22"/>
        </w:rPr>
      </w:pPr>
      <w:r w:rsidRPr="00234217">
        <w:rPr>
          <w:rFonts w:asciiTheme="minorHAnsi" w:hAnsiTheme="minorHAnsi"/>
          <w:sz w:val="22"/>
          <w:szCs w:val="22"/>
        </w:rPr>
        <w:t xml:space="preserve">Our main presentation was with regard to saints.  Fr Maurice Carmody presented “Mother Aubert and the Catholic Process of Canonization”.  It provoked a wide discussion on the merits of canonization, and the regret that, although we honour individuals within the Anglican Church we have no process for canonization.    Bishop George Connor gave a fascinating paper on “The Anglican Calendar of Holy People.”  He began by giving us a matrix of the same person and the different titles given by different provinces of the Anglican Communion.     </w:t>
      </w:r>
    </w:p>
    <w:p w:rsidR="00CB14F3" w:rsidRPr="00234217" w:rsidRDefault="00CB14F3" w:rsidP="00CB14F3">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heme="minorHAnsi" w:hAnsiTheme="minorHAnsi"/>
          <w:sz w:val="22"/>
          <w:szCs w:val="22"/>
        </w:rPr>
      </w:pPr>
      <w:r w:rsidRPr="00234217">
        <w:rPr>
          <w:rFonts w:asciiTheme="minorHAnsi" w:hAnsiTheme="minorHAnsi"/>
          <w:sz w:val="22"/>
          <w:szCs w:val="22"/>
        </w:rPr>
        <w:t>The afternoon concluded with Moeawa Callaghan introducing our Catholic Colleagues to “Ma Whea? and the Theological Commission.”  There was, I felt a degree of envy at our ability to tackle such issues for ourselves. Under their process this is done centrally at the Vatican, which can slow down discussion and fail to recognize the importance of a local issue.  Having said that we then went on to discuss the individual authority held by a local bishop, and noted that within Roman Catholicism there is more autonomy than we realized, they are not held in check by the local bishops’ conference, only by Rome.</w:t>
      </w:r>
    </w:p>
    <w:p w:rsidR="00CB14F3" w:rsidRPr="00234217" w:rsidRDefault="00CB14F3" w:rsidP="00CB14F3">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heme="minorHAnsi" w:hAnsiTheme="minorHAnsi"/>
          <w:sz w:val="22"/>
          <w:szCs w:val="22"/>
        </w:rPr>
      </w:pPr>
      <w:r w:rsidRPr="00234217">
        <w:rPr>
          <w:rFonts w:asciiTheme="minorHAnsi" w:hAnsiTheme="minorHAnsi"/>
          <w:sz w:val="22"/>
          <w:szCs w:val="22"/>
        </w:rPr>
        <w:t>On the Thursday morning we read the address given by Pope Francis to a meeting with the Asian Bishops - Bishop Barry Jones presented this and led a discussion.   We then concluded with a Catholic Mass before lunch.</w:t>
      </w:r>
    </w:p>
    <w:p w:rsidR="00CB14F3" w:rsidRPr="00234217" w:rsidRDefault="00CB14F3" w:rsidP="00CB14F3">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heme="minorHAnsi" w:hAnsiTheme="minorHAnsi"/>
          <w:sz w:val="22"/>
          <w:szCs w:val="22"/>
        </w:rPr>
      </w:pPr>
    </w:p>
    <w:p w:rsidR="00CB14F3" w:rsidRPr="00234217" w:rsidRDefault="00CB14F3" w:rsidP="00CB14F3">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Theme="minorHAnsi" w:eastAsia="Times New Roman" w:hAnsiTheme="minorHAnsi"/>
          <w:color w:val="auto"/>
          <w:sz w:val="22"/>
          <w:szCs w:val="22"/>
          <w:lang w:val="en-NZ"/>
        </w:rPr>
      </w:pPr>
      <w:r w:rsidRPr="00234217">
        <w:rPr>
          <w:rFonts w:asciiTheme="minorHAnsi" w:hAnsiTheme="minorHAnsi"/>
          <w:sz w:val="22"/>
          <w:szCs w:val="22"/>
        </w:rPr>
        <w:t xml:space="preserve">Bishop Barry Jones of Christchurch (Co-convenor) </w:t>
      </w:r>
      <w:r w:rsidR="00BE55D7">
        <w:rPr>
          <w:rFonts w:asciiTheme="minorHAnsi" w:hAnsiTheme="minorHAnsi"/>
          <w:sz w:val="22"/>
          <w:szCs w:val="22"/>
        </w:rPr>
        <w:t>died in February 2016 and his insightful contribution to the Dialogue will be greatly missed.</w:t>
      </w:r>
    </w:p>
    <w:p w:rsidR="00DA21D3" w:rsidRPr="00234217" w:rsidRDefault="00DA21D3" w:rsidP="00DA21D3">
      <w:pPr>
        <w:rPr>
          <w:lang w:val="mi-NZ"/>
        </w:rPr>
      </w:pPr>
    </w:p>
    <w:p w:rsidR="00DA21D3" w:rsidRPr="00234217" w:rsidRDefault="00DA21D3" w:rsidP="00DA21D3">
      <w:pPr>
        <w:jc w:val="center"/>
        <w:rPr>
          <w:b/>
          <w:u w:val="single"/>
          <w:lang w:val="mi-NZ"/>
        </w:rPr>
      </w:pPr>
      <w:r w:rsidRPr="00234217">
        <w:rPr>
          <w:b/>
          <w:u w:val="single"/>
          <w:lang w:val="mi-NZ"/>
        </w:rPr>
        <w:t>NATIONAL DIALOGUE FOR CHRISTIAN UNITY (NDUC)</w:t>
      </w:r>
    </w:p>
    <w:p w:rsidR="00DA21D3" w:rsidRPr="00234217" w:rsidRDefault="00DA21D3" w:rsidP="00DA21D3">
      <w:r w:rsidRPr="00234217">
        <w:rPr>
          <w:lang w:val="mi-NZ"/>
        </w:rPr>
        <w:t xml:space="preserve">The </w:t>
      </w:r>
      <w:r w:rsidRPr="00234217">
        <w:t>inaugural</w:t>
      </w:r>
      <w:r w:rsidRPr="00234217">
        <w:rPr>
          <w:lang w:val="mi-NZ"/>
        </w:rPr>
        <w:t xml:space="preserve"> forum and service of celebration was held on the 25th of February </w:t>
      </w:r>
      <w:r w:rsidR="00276F4A" w:rsidRPr="00234217">
        <w:rPr>
          <w:lang w:val="mi-NZ"/>
        </w:rPr>
        <w:t xml:space="preserve">2015 </w:t>
      </w:r>
      <w:r w:rsidRPr="00234217">
        <w:rPr>
          <w:lang w:val="mi-NZ"/>
        </w:rPr>
        <w:t>at Sacred Heart Cathedral in Wellington.</w:t>
      </w:r>
      <w:r w:rsidRPr="00234217">
        <w:t xml:space="preserve"> </w:t>
      </w:r>
    </w:p>
    <w:p w:rsidR="00DA21D3" w:rsidRPr="00234217" w:rsidRDefault="00DA21D3" w:rsidP="00DA21D3">
      <w:pPr>
        <w:rPr>
          <w:lang w:val="mi-NZ"/>
        </w:rPr>
      </w:pPr>
      <w:r w:rsidRPr="00234217">
        <w:rPr>
          <w:lang w:val="mi-NZ"/>
        </w:rPr>
        <w:t xml:space="preserve">The New Zealand Anglican, </w:t>
      </w:r>
      <w:r w:rsidR="00276F4A" w:rsidRPr="00234217">
        <w:rPr>
          <w:lang w:val="mi-NZ"/>
        </w:rPr>
        <w:t xml:space="preserve">Roman </w:t>
      </w:r>
      <w:r w:rsidRPr="00234217">
        <w:rPr>
          <w:lang w:val="mi-NZ"/>
        </w:rPr>
        <w:t xml:space="preserve">Catholic and Methodist Churches have agreed to form an ecumenical entity to pursue closer ties and share understandings. </w:t>
      </w:r>
      <w:r w:rsidR="00276F4A" w:rsidRPr="00234217">
        <w:rPr>
          <w:lang w:val="mi-NZ"/>
        </w:rPr>
        <w:t xml:space="preserve">The Salvation Army and Presbyterian Church are currently official observer churches. </w:t>
      </w:r>
      <w:r w:rsidRPr="00234217">
        <w:rPr>
          <w:lang w:val="mi-NZ"/>
        </w:rPr>
        <w:t>The dialogue will lead to formal ecumenical collaboration among the churches and other groups in society that want to see progress on issues that are a concern of all New Zealanders.</w:t>
      </w:r>
    </w:p>
    <w:p w:rsidR="00027248" w:rsidRDefault="00027248" w:rsidP="00DA21D3">
      <w:pPr>
        <w:rPr>
          <w:lang w:val="mi-NZ"/>
        </w:rPr>
      </w:pPr>
      <w:r w:rsidRPr="00234217">
        <w:rPr>
          <w:lang w:val="mi-NZ"/>
        </w:rPr>
        <w:t>The Anglican representatives on this body are:</w:t>
      </w:r>
      <w:r w:rsidR="00276F4A" w:rsidRPr="00234217">
        <w:rPr>
          <w:lang w:val="mi-NZ"/>
        </w:rPr>
        <w:t xml:space="preserve"> Archbi</w:t>
      </w:r>
      <w:r w:rsidR="005F2E22">
        <w:rPr>
          <w:lang w:val="mi-NZ"/>
        </w:rPr>
        <w:t>s</w:t>
      </w:r>
      <w:r w:rsidR="00276F4A" w:rsidRPr="00234217">
        <w:rPr>
          <w:lang w:val="mi-NZ"/>
        </w:rPr>
        <w:t>hop Philip Richardson (Exec Chair), Bishop Muru Walters, Rev’d Anne Mills (Exec), and Rev’d Michael Wallace.</w:t>
      </w:r>
    </w:p>
    <w:p w:rsidR="00234217" w:rsidRPr="00234217" w:rsidRDefault="00234217" w:rsidP="00DA21D3">
      <w:pPr>
        <w:rPr>
          <w:lang w:val="mi-NZ"/>
        </w:rPr>
      </w:pPr>
    </w:p>
    <w:p w:rsidR="004F7F14" w:rsidRDefault="004F7F14">
      <w:pPr>
        <w:rPr>
          <w:b/>
          <w:u w:val="single"/>
          <w:lang w:val="mi-NZ"/>
        </w:rPr>
      </w:pPr>
      <w:r>
        <w:rPr>
          <w:b/>
          <w:u w:val="single"/>
          <w:lang w:val="mi-NZ"/>
        </w:rPr>
        <w:br w:type="page"/>
      </w:r>
    </w:p>
    <w:p w:rsidR="00DA21D3" w:rsidRPr="00234217" w:rsidRDefault="00DA21D3" w:rsidP="00DA21D3">
      <w:pPr>
        <w:jc w:val="center"/>
        <w:rPr>
          <w:b/>
          <w:u w:val="single"/>
          <w:lang w:val="mi-NZ"/>
        </w:rPr>
      </w:pPr>
      <w:r w:rsidRPr="00234217">
        <w:rPr>
          <w:b/>
          <w:u w:val="single"/>
          <w:lang w:val="mi-NZ"/>
        </w:rPr>
        <w:t>ANGLICAN/ METHODIST COVENANT</w:t>
      </w:r>
    </w:p>
    <w:p w:rsidR="00DA21D3" w:rsidRDefault="00276F4A" w:rsidP="00DA21D3">
      <w:pPr>
        <w:rPr>
          <w:b/>
          <w:lang w:val="mi-NZ"/>
        </w:rPr>
      </w:pPr>
      <w:r w:rsidRPr="00234217">
        <w:rPr>
          <w:lang w:val="mi-NZ"/>
        </w:rPr>
        <w:t xml:space="preserve">The Anglican Methodist Dialogue group has continued to meet and work, particularly on the ‘interchangebility of ministries’ proposal presented at GSTHW 2014 and subsquently revised following consultation with IASCUFO. </w:t>
      </w:r>
      <w:r w:rsidR="00DA21D3" w:rsidRPr="00234217">
        <w:rPr>
          <w:lang w:val="mi-NZ"/>
        </w:rPr>
        <w:t xml:space="preserve">A separate report </w:t>
      </w:r>
      <w:r w:rsidRPr="00234217">
        <w:rPr>
          <w:lang w:val="mi-NZ"/>
        </w:rPr>
        <w:t xml:space="preserve">will </w:t>
      </w:r>
      <w:r w:rsidR="00DA21D3" w:rsidRPr="00234217">
        <w:rPr>
          <w:lang w:val="mi-NZ"/>
        </w:rPr>
        <w:t xml:space="preserve">be presented </w:t>
      </w:r>
      <w:r w:rsidRPr="00234217">
        <w:rPr>
          <w:lang w:val="mi-NZ"/>
        </w:rPr>
        <w:t>to GSTHW 2016.</w:t>
      </w:r>
      <w:r w:rsidR="00DA21D3" w:rsidRPr="00234217">
        <w:rPr>
          <w:lang w:val="mi-NZ"/>
        </w:rPr>
        <w:t xml:space="preserve"> </w:t>
      </w:r>
      <w:r w:rsidR="00DA21D3" w:rsidRPr="00234217">
        <w:rPr>
          <w:b/>
          <w:lang w:val="mi-NZ"/>
        </w:rPr>
        <w:t xml:space="preserve"> </w:t>
      </w:r>
    </w:p>
    <w:p w:rsidR="00DA21D3" w:rsidRPr="00234217" w:rsidRDefault="00DA21D3" w:rsidP="00DA21D3">
      <w:pPr>
        <w:jc w:val="center"/>
        <w:rPr>
          <w:b/>
          <w:u w:val="single"/>
          <w:lang w:val="mi-NZ"/>
        </w:rPr>
      </w:pPr>
      <w:r w:rsidRPr="00234217">
        <w:rPr>
          <w:b/>
          <w:u w:val="single"/>
          <w:lang w:val="mi-NZ"/>
        </w:rPr>
        <w:t>ANGLICAN/ BAPTIST DIALOGUE</w:t>
      </w:r>
    </w:p>
    <w:p w:rsidR="00DA21D3" w:rsidRDefault="00DA21D3" w:rsidP="00DA21D3">
      <w:pPr>
        <w:rPr>
          <w:lang w:val="mi-NZ"/>
        </w:rPr>
      </w:pPr>
      <w:r w:rsidRPr="00234217">
        <w:rPr>
          <w:lang w:val="mi-NZ"/>
        </w:rPr>
        <w:t xml:space="preserve">Attempts at further progress had been difficult without a consistent national representative to dialogue with. Decision was made to put possible connection attempts on hold and see if anything </w:t>
      </w:r>
      <w:r w:rsidR="00027248" w:rsidRPr="00234217">
        <w:rPr>
          <w:lang w:val="mi-NZ"/>
        </w:rPr>
        <w:t>arose</w:t>
      </w:r>
      <w:r w:rsidRPr="00234217">
        <w:rPr>
          <w:lang w:val="mi-NZ"/>
        </w:rPr>
        <w:t xml:space="preserve"> naturally, a new connection with Baptist Union President was made in June 2015, communication remains open between ecumenical officers, but no further progress has been made.</w:t>
      </w:r>
    </w:p>
    <w:p w:rsidR="00DA21D3" w:rsidRPr="00234217" w:rsidRDefault="00DA21D3" w:rsidP="00DA21D3">
      <w:pPr>
        <w:jc w:val="center"/>
        <w:rPr>
          <w:b/>
          <w:u w:val="single"/>
          <w:lang w:val="mi-NZ"/>
        </w:rPr>
      </w:pPr>
      <w:r w:rsidRPr="00234217">
        <w:rPr>
          <w:b/>
          <w:u w:val="single"/>
          <w:lang w:val="mi-NZ"/>
        </w:rPr>
        <w:t>ANGLICAN/LUTHERAN DIALOGUE</w:t>
      </w:r>
    </w:p>
    <w:p w:rsidR="00DA21D3" w:rsidRDefault="00027248" w:rsidP="00DA21D3">
      <w:pPr>
        <w:rPr>
          <w:lang w:val="mi-NZ"/>
        </w:rPr>
      </w:pPr>
      <w:r w:rsidRPr="00234217">
        <w:rPr>
          <w:lang w:val="mi-NZ"/>
        </w:rPr>
        <w:t>This d</w:t>
      </w:r>
      <w:r w:rsidR="00DA21D3" w:rsidRPr="00234217">
        <w:rPr>
          <w:lang w:val="mi-NZ"/>
        </w:rPr>
        <w:t xml:space="preserve">iologue </w:t>
      </w:r>
      <w:r w:rsidRPr="00234217">
        <w:rPr>
          <w:lang w:val="mi-NZ"/>
        </w:rPr>
        <w:t xml:space="preserve">group </w:t>
      </w:r>
      <w:r w:rsidR="00DA21D3" w:rsidRPr="00234217">
        <w:rPr>
          <w:lang w:val="mi-NZ"/>
        </w:rPr>
        <w:t xml:space="preserve">has not met since </w:t>
      </w:r>
      <w:r w:rsidR="00276F4A" w:rsidRPr="00234217">
        <w:rPr>
          <w:lang w:val="mi-NZ"/>
        </w:rPr>
        <w:t xml:space="preserve">the </w:t>
      </w:r>
      <w:r w:rsidR="00DA21D3" w:rsidRPr="00234217">
        <w:rPr>
          <w:lang w:val="mi-NZ"/>
        </w:rPr>
        <w:t xml:space="preserve">Rev’d Noel Hendery left, </w:t>
      </w:r>
      <w:r w:rsidR="00276F4A" w:rsidRPr="00234217">
        <w:rPr>
          <w:lang w:val="mi-NZ"/>
        </w:rPr>
        <w:t>but p</w:t>
      </w:r>
      <w:r w:rsidR="00DA21D3" w:rsidRPr="00234217">
        <w:rPr>
          <w:lang w:val="mi-NZ"/>
        </w:rPr>
        <w:t xml:space="preserve">lans </w:t>
      </w:r>
      <w:r w:rsidR="00276F4A" w:rsidRPr="00234217">
        <w:rPr>
          <w:lang w:val="mi-NZ"/>
        </w:rPr>
        <w:t xml:space="preserve">are now in place with </w:t>
      </w:r>
      <w:r w:rsidR="00DA21D3" w:rsidRPr="00234217">
        <w:rPr>
          <w:lang w:val="mi-NZ"/>
        </w:rPr>
        <w:t xml:space="preserve">remaining members </w:t>
      </w:r>
      <w:r w:rsidR="00276F4A" w:rsidRPr="00234217">
        <w:rPr>
          <w:lang w:val="mi-NZ"/>
        </w:rPr>
        <w:t>for a</w:t>
      </w:r>
      <w:r w:rsidR="00DA21D3" w:rsidRPr="00234217">
        <w:rPr>
          <w:lang w:val="mi-NZ"/>
        </w:rPr>
        <w:t xml:space="preserve"> meeting </w:t>
      </w:r>
      <w:r w:rsidR="00276F4A" w:rsidRPr="00234217">
        <w:rPr>
          <w:lang w:val="mi-NZ"/>
        </w:rPr>
        <w:t>in 2016 to re-engage, especially ahead of the 500th anniversary of Luther.</w:t>
      </w:r>
      <w:r w:rsidR="00DA21D3" w:rsidRPr="00234217">
        <w:rPr>
          <w:lang w:val="mi-NZ"/>
        </w:rPr>
        <w:t xml:space="preserve"> </w:t>
      </w:r>
    </w:p>
    <w:p w:rsidR="00DA21D3" w:rsidRPr="00234217" w:rsidRDefault="00DA21D3" w:rsidP="00DA21D3">
      <w:pPr>
        <w:jc w:val="center"/>
        <w:rPr>
          <w:b/>
          <w:u w:val="single"/>
          <w:lang w:val="mi-NZ"/>
        </w:rPr>
      </w:pPr>
      <w:r w:rsidRPr="00234217">
        <w:rPr>
          <w:b/>
          <w:u w:val="single"/>
          <w:lang w:val="mi-NZ"/>
        </w:rPr>
        <w:t>ANGLICAN/ PRESBYTERIAN DIALOGUE</w:t>
      </w:r>
    </w:p>
    <w:p w:rsidR="00DA21D3" w:rsidRPr="00234217" w:rsidRDefault="00DA21D3" w:rsidP="00DA21D3">
      <w:pPr>
        <w:rPr>
          <w:lang w:val="mi-NZ"/>
        </w:rPr>
      </w:pPr>
      <w:r w:rsidRPr="00234217">
        <w:rPr>
          <w:lang w:val="mi-NZ"/>
        </w:rPr>
        <w:t>Presbyerian church members ha</w:t>
      </w:r>
      <w:r w:rsidR="00276F4A" w:rsidRPr="00234217">
        <w:rPr>
          <w:lang w:val="mi-NZ"/>
        </w:rPr>
        <w:t>d</w:t>
      </w:r>
      <w:r w:rsidRPr="00234217">
        <w:rPr>
          <w:lang w:val="mi-NZ"/>
        </w:rPr>
        <w:t xml:space="preserve"> asked in light of progress with </w:t>
      </w:r>
      <w:r w:rsidR="00276F4A" w:rsidRPr="00234217">
        <w:rPr>
          <w:lang w:val="mi-NZ"/>
        </w:rPr>
        <w:t xml:space="preserve">the </w:t>
      </w:r>
      <w:r w:rsidRPr="00234217">
        <w:rPr>
          <w:lang w:val="mi-NZ"/>
        </w:rPr>
        <w:t xml:space="preserve">Methodist dialogue if the possibility of Anglican/Presbyterian interchangeability could be explored. Initial exploratory meetings </w:t>
      </w:r>
      <w:r w:rsidR="00027248" w:rsidRPr="00234217">
        <w:rPr>
          <w:lang w:val="mi-NZ"/>
        </w:rPr>
        <w:t>last year</w:t>
      </w:r>
      <w:r w:rsidRPr="00234217">
        <w:rPr>
          <w:lang w:val="mi-NZ"/>
        </w:rPr>
        <w:t xml:space="preserve"> were successful and further talks are </w:t>
      </w:r>
      <w:r w:rsidR="0077516D" w:rsidRPr="00234217">
        <w:rPr>
          <w:lang w:val="mi-NZ"/>
        </w:rPr>
        <w:t>planned.</w:t>
      </w:r>
    </w:p>
    <w:p w:rsidR="00DA21D3" w:rsidRPr="00234217" w:rsidRDefault="00DA21D3" w:rsidP="00DA21D3">
      <w:pPr>
        <w:jc w:val="center"/>
        <w:rPr>
          <w:b/>
          <w:u w:val="single"/>
          <w:lang w:val="mi-NZ"/>
        </w:rPr>
      </w:pPr>
      <w:r w:rsidRPr="00234217">
        <w:rPr>
          <w:b/>
          <w:u w:val="single"/>
          <w:lang w:val="mi-NZ"/>
        </w:rPr>
        <w:t>FRESH EXPRESSIONS</w:t>
      </w:r>
    </w:p>
    <w:p w:rsidR="00DA21D3" w:rsidRPr="00234217" w:rsidRDefault="00DA21D3" w:rsidP="00DA21D3">
      <w:pPr>
        <w:rPr>
          <w:lang w:val="mi-NZ"/>
        </w:rPr>
      </w:pPr>
      <w:r w:rsidRPr="00234217">
        <w:rPr>
          <w:lang w:val="mi-NZ"/>
        </w:rPr>
        <w:t xml:space="preserve">Rev’d Spanky Moore </w:t>
      </w:r>
      <w:r w:rsidR="00234217" w:rsidRPr="00234217">
        <w:rPr>
          <w:lang w:val="mi-NZ"/>
        </w:rPr>
        <w:t xml:space="preserve">represents this Church and has reported </w:t>
      </w:r>
      <w:r w:rsidRPr="00234217">
        <w:rPr>
          <w:lang w:val="mi-NZ"/>
        </w:rPr>
        <w:t xml:space="preserve">that for that for the planned DVD of Fresh Expressions examples, the Methodist Church did </w:t>
      </w:r>
      <w:r w:rsidR="00234217" w:rsidRPr="00234217">
        <w:rPr>
          <w:lang w:val="mi-NZ"/>
        </w:rPr>
        <w:t xml:space="preserve">soemthing similar </w:t>
      </w:r>
      <w:r w:rsidRPr="00234217">
        <w:rPr>
          <w:lang w:val="mi-NZ"/>
        </w:rPr>
        <w:t xml:space="preserve">2-3 years ago, so Fresh Expressions </w:t>
      </w:r>
      <w:r w:rsidR="00234217" w:rsidRPr="00234217">
        <w:rPr>
          <w:lang w:val="mi-NZ"/>
        </w:rPr>
        <w:t>c</w:t>
      </w:r>
      <w:r w:rsidRPr="00234217">
        <w:rPr>
          <w:lang w:val="mi-NZ"/>
        </w:rPr>
        <w:t xml:space="preserve">ould build on that resource. One concern is that there is little formal connection with Tikanga Maori or Paseifika. </w:t>
      </w:r>
    </w:p>
    <w:p w:rsidR="00DA21D3" w:rsidRPr="00234217" w:rsidRDefault="00DA21D3" w:rsidP="00DA21D3">
      <w:pPr>
        <w:jc w:val="center"/>
        <w:rPr>
          <w:b/>
          <w:u w:val="single"/>
          <w:lang w:val="mi-NZ"/>
        </w:rPr>
      </w:pPr>
      <w:r w:rsidRPr="00234217">
        <w:rPr>
          <w:b/>
          <w:u w:val="single"/>
          <w:lang w:val="mi-NZ"/>
        </w:rPr>
        <w:t>INTERFAITH</w:t>
      </w:r>
    </w:p>
    <w:p w:rsidR="00DA21D3" w:rsidRPr="00234217" w:rsidRDefault="00DA21D3" w:rsidP="00DA21D3">
      <w:pPr>
        <w:rPr>
          <w:lang w:val="mi-NZ"/>
        </w:rPr>
      </w:pPr>
      <w:r w:rsidRPr="00234217">
        <w:rPr>
          <w:lang w:val="mi-NZ"/>
        </w:rPr>
        <w:t xml:space="preserve">A proposal for a national institute of interfaith study was discussed </w:t>
      </w:r>
      <w:r w:rsidR="00234217" w:rsidRPr="00234217">
        <w:rPr>
          <w:lang w:val="mi-NZ"/>
        </w:rPr>
        <w:t>and has now come to fruition</w:t>
      </w:r>
      <w:r w:rsidRPr="00234217">
        <w:rPr>
          <w:lang w:val="mi-NZ"/>
        </w:rPr>
        <w:t xml:space="preserve">. The </w:t>
      </w:r>
      <w:r w:rsidR="00234217" w:rsidRPr="00234217">
        <w:rPr>
          <w:lang w:val="mi-NZ"/>
        </w:rPr>
        <w:t>H</w:t>
      </w:r>
      <w:r w:rsidRPr="00234217">
        <w:rPr>
          <w:lang w:val="mi-NZ"/>
        </w:rPr>
        <w:t>ouse of Bishops had also</w:t>
      </w:r>
      <w:r w:rsidR="0077516D" w:rsidRPr="00234217">
        <w:rPr>
          <w:lang w:val="mi-NZ"/>
        </w:rPr>
        <w:t xml:space="preserve"> had some discussion about how A</w:t>
      </w:r>
      <w:r w:rsidRPr="00234217">
        <w:rPr>
          <w:lang w:val="mi-NZ"/>
        </w:rPr>
        <w:t xml:space="preserve">nglicans could more formally engage in this dialogue as part of offical Christian delegations, rather than in the ad hoc, interested party, way things were currently happening. Regional Christian-Jewish, Christian-Muslim, and Abrahamic faith dialogues </w:t>
      </w:r>
      <w:r w:rsidR="00234217" w:rsidRPr="00234217">
        <w:rPr>
          <w:lang w:val="mi-NZ"/>
        </w:rPr>
        <w:t>are</w:t>
      </w:r>
      <w:r w:rsidRPr="00234217">
        <w:rPr>
          <w:lang w:val="mi-NZ"/>
        </w:rPr>
        <w:t xml:space="preserve"> known of in various places. CFE could encourage local dialogues and initatives while also supporting exploration of a national structure with offical Christian involvement. Perhaps through the Nation</w:t>
      </w:r>
      <w:r w:rsidR="0077516D" w:rsidRPr="00234217">
        <w:rPr>
          <w:lang w:val="mi-NZ"/>
        </w:rPr>
        <w:t>al Dialogue for Christian Unity?</w:t>
      </w:r>
      <w:r w:rsidRPr="00234217">
        <w:rPr>
          <w:lang w:val="mi-NZ"/>
        </w:rPr>
        <w:t xml:space="preserve"> </w:t>
      </w:r>
    </w:p>
    <w:p w:rsidR="00DA21D3" w:rsidRPr="00234217" w:rsidRDefault="00DA21D3" w:rsidP="00DA21D3">
      <w:pPr>
        <w:rPr>
          <w:lang w:val="mi-NZ"/>
        </w:rPr>
      </w:pPr>
      <w:r w:rsidRPr="00234217">
        <w:rPr>
          <w:lang w:val="mi-NZ"/>
        </w:rPr>
        <w:t xml:space="preserve">A website of interest might be the WCC document called ‘Christian Witness in a multi religious world.’: </w:t>
      </w:r>
    </w:p>
    <w:p w:rsidR="00DA21D3" w:rsidRPr="00234217" w:rsidRDefault="00407B6D" w:rsidP="00DA21D3">
      <w:pPr>
        <w:rPr>
          <w:lang w:val="mi-NZ"/>
        </w:rPr>
      </w:pPr>
      <w:hyperlink r:id="rId11" w:history="1">
        <w:r w:rsidR="00DA21D3" w:rsidRPr="00234217">
          <w:rPr>
            <w:rStyle w:val="Hyperlink"/>
            <w:lang w:val="mi-NZ"/>
          </w:rPr>
          <w:t>https://www.oikoumene.org/en/resources/documents/wcc-programmes/interreligious-dialogue-and-cooperation/christian-identity-in-pluralistic-societies/christian-witness-in-a-multi-religious-world</w:t>
        </w:r>
      </w:hyperlink>
      <w:r w:rsidR="00DA21D3" w:rsidRPr="00234217">
        <w:rPr>
          <w:lang w:val="mi-NZ"/>
        </w:rPr>
        <w:t xml:space="preserve"> </w:t>
      </w:r>
    </w:p>
    <w:p w:rsidR="004F7F14" w:rsidRDefault="004F7F14">
      <w:pPr>
        <w:rPr>
          <w:b/>
          <w:u w:val="single"/>
          <w:lang w:val="mi-NZ"/>
        </w:rPr>
      </w:pPr>
      <w:r>
        <w:rPr>
          <w:b/>
          <w:u w:val="single"/>
          <w:lang w:val="mi-NZ"/>
        </w:rPr>
        <w:br w:type="page"/>
      </w:r>
    </w:p>
    <w:p w:rsidR="00DA21D3" w:rsidRPr="00234217" w:rsidRDefault="00DA21D3" w:rsidP="00DA21D3">
      <w:pPr>
        <w:jc w:val="center"/>
        <w:rPr>
          <w:b/>
          <w:u w:val="single"/>
          <w:lang w:val="mi-NZ"/>
        </w:rPr>
      </w:pPr>
      <w:r w:rsidRPr="00234217">
        <w:rPr>
          <w:b/>
          <w:u w:val="single"/>
          <w:lang w:val="mi-NZ"/>
        </w:rPr>
        <w:t>CHANGES TO OVERSIGHT OF NATIONAL ECUMENICAL ORGANISATIONS</w:t>
      </w:r>
    </w:p>
    <w:p w:rsidR="00DA21D3" w:rsidRPr="00234217" w:rsidRDefault="00DA21D3" w:rsidP="00DA21D3">
      <w:r w:rsidRPr="00234217">
        <w:t>Current legislation states that the tasks and responsibilities of the Tikanga Pakeha Inter Diocesan Ecumenical Group (IDEG) include taking responsibility for maintaining a relationship with the international and national ecumenical bodies which have been identified as specifically ‘Tikanga Pakeha’.   They have in recent years included:</w:t>
      </w:r>
    </w:p>
    <w:p w:rsidR="00DA21D3" w:rsidRPr="00234217" w:rsidRDefault="00DA21D3" w:rsidP="00DA21D3">
      <w:pPr>
        <w:spacing w:after="0"/>
      </w:pPr>
      <w:r w:rsidRPr="00234217">
        <w:t>Christian World Service (CWS)</w:t>
      </w:r>
    </w:p>
    <w:p w:rsidR="00DA21D3" w:rsidRPr="00234217" w:rsidRDefault="00DA21D3" w:rsidP="00DA21D3">
      <w:pPr>
        <w:spacing w:after="0"/>
      </w:pPr>
      <w:r w:rsidRPr="00234217">
        <w:t>Churches Education Commission (CEC)</w:t>
      </w:r>
    </w:p>
    <w:p w:rsidR="00DA21D3" w:rsidRPr="00234217" w:rsidRDefault="00DA21D3" w:rsidP="00DA21D3">
      <w:pPr>
        <w:spacing w:after="0"/>
      </w:pPr>
      <w:r w:rsidRPr="00234217">
        <w:t>Church Women United (CWU)</w:t>
      </w:r>
    </w:p>
    <w:p w:rsidR="00DA21D3" w:rsidRPr="00234217" w:rsidRDefault="00DA21D3" w:rsidP="00DA21D3">
      <w:pPr>
        <w:spacing w:after="0"/>
      </w:pPr>
      <w:r w:rsidRPr="00234217">
        <w:t>Inter Church Hospital Chaplaincy (ICHC)</w:t>
      </w:r>
    </w:p>
    <w:p w:rsidR="00DA21D3" w:rsidRPr="00234217" w:rsidRDefault="00DA21D3" w:rsidP="00DA21D3">
      <w:pPr>
        <w:spacing w:after="0"/>
      </w:pPr>
      <w:r w:rsidRPr="00234217">
        <w:t xml:space="preserve">Inter Church Tertiary Chaplaincy </w:t>
      </w:r>
      <w:r w:rsidR="00DA5888">
        <w:t xml:space="preserve">Council </w:t>
      </w:r>
      <w:r w:rsidRPr="00234217">
        <w:t>(ICTC</w:t>
      </w:r>
      <w:r w:rsidR="00DA5888">
        <w:t>C</w:t>
      </w:r>
      <w:r w:rsidRPr="00234217">
        <w:t>)</w:t>
      </w:r>
    </w:p>
    <w:p w:rsidR="00DA21D3" w:rsidRPr="00234217" w:rsidRDefault="00DA21D3" w:rsidP="00DA21D3">
      <w:pPr>
        <w:spacing w:after="0"/>
      </w:pPr>
      <w:r w:rsidRPr="00234217">
        <w:t>Student Christian Movement (SCM)</w:t>
      </w:r>
    </w:p>
    <w:p w:rsidR="00DA21D3" w:rsidRPr="00234217" w:rsidRDefault="00DA21D3" w:rsidP="00DA21D3">
      <w:pPr>
        <w:spacing w:after="0"/>
      </w:pPr>
      <w:r w:rsidRPr="00234217">
        <w:t xml:space="preserve">Uniting Congregations of Aotearoa New Zealand - UCANZ </w:t>
      </w:r>
    </w:p>
    <w:p w:rsidR="00DA21D3" w:rsidRPr="00234217" w:rsidRDefault="00DA21D3" w:rsidP="00DA21D3">
      <w:pPr>
        <w:spacing w:after="0"/>
      </w:pPr>
      <w:r w:rsidRPr="00234217">
        <w:t xml:space="preserve">Work Place Support Services (ITIM) </w:t>
      </w:r>
      <w:r w:rsidRPr="00234217">
        <w:tab/>
      </w:r>
    </w:p>
    <w:p w:rsidR="00DA21D3" w:rsidRPr="00234217" w:rsidRDefault="00DA5888" w:rsidP="00DA21D3">
      <w:pPr>
        <w:spacing w:after="0"/>
      </w:pPr>
      <w:r>
        <w:t>National Dialogue for Christian Unity (NDCU)</w:t>
      </w:r>
    </w:p>
    <w:p w:rsidR="00DA21D3" w:rsidRPr="00234217" w:rsidRDefault="00DA21D3" w:rsidP="00DA21D3">
      <w:pPr>
        <w:spacing w:after="0"/>
      </w:pPr>
      <w:r w:rsidRPr="00234217">
        <w:t>(Ecumenical Prison Chaplaincy also to be considered)</w:t>
      </w:r>
    </w:p>
    <w:p w:rsidR="00DA21D3" w:rsidRPr="00234217" w:rsidRDefault="00DA21D3" w:rsidP="00DA21D3"/>
    <w:p w:rsidR="00DA21D3" w:rsidRPr="00234217" w:rsidRDefault="00DA21D3" w:rsidP="00DA21D3">
      <w:r w:rsidRPr="00234217">
        <w:t xml:space="preserve">After discussion at the Council for Ecumenism and communication with IDEG, it was agreed that all these organisations in fact have a three-Tikanga element and therefore the primary Anglican entity responsible for association with them should in future be the Council for Ecumenism.  The IDEG therefore focuses on being an agent/advocacy group for three-Tikanga expression in ecumenism, working toward greater three-Tikanga constituency, process, and representation in ecumenical agencies.   </w:t>
      </w:r>
    </w:p>
    <w:p w:rsidR="00DA5888" w:rsidRDefault="00DA21D3" w:rsidP="00DA21D3">
      <w:r w:rsidRPr="00234217">
        <w:t xml:space="preserve">IDEG suggested that the reports from the above ecumenical bodies continue to come through IDEG but that these reports be appended to the IDEG minutes and forwarded to CFE and also to the Administrator, Te Pihopatanga o Aotearoa and to the Diocesan Secretary of the Diocese of Polynesia, with a view to encouraging ecumenical involvement in Tikanga Maori and Tikanga Pasefika.  </w:t>
      </w:r>
    </w:p>
    <w:p w:rsidR="00DA5888" w:rsidRPr="00234217" w:rsidRDefault="00DA5888" w:rsidP="00DA21D3"/>
    <w:p w:rsidR="00DA21D3" w:rsidRPr="00234217" w:rsidRDefault="00DA21D3" w:rsidP="00DA21D3">
      <w:pPr>
        <w:jc w:val="center"/>
        <w:rPr>
          <w:b/>
          <w:u w:val="single"/>
          <w:lang w:val="mi-NZ"/>
        </w:rPr>
      </w:pPr>
      <w:r w:rsidRPr="00234217">
        <w:rPr>
          <w:b/>
          <w:u w:val="single"/>
          <w:lang w:val="mi-NZ"/>
        </w:rPr>
        <w:t>UNITED CONGREGATIONS OF AOTEAROA/NZ (UCANZ)</w:t>
      </w:r>
    </w:p>
    <w:p w:rsidR="00DA21D3" w:rsidRDefault="00DA21D3" w:rsidP="00DA21D3">
      <w:pPr>
        <w:rPr>
          <w:lang w:val="mi-NZ"/>
        </w:rPr>
      </w:pPr>
      <w:r w:rsidRPr="00234217">
        <w:rPr>
          <w:lang w:val="mi-NZ"/>
        </w:rPr>
        <w:t>Rev. Peter McKenzie, Excutive officer of UCANZ</w:t>
      </w:r>
      <w:r w:rsidR="0077516D" w:rsidRPr="00234217">
        <w:rPr>
          <w:lang w:val="mi-NZ"/>
        </w:rPr>
        <w:t xml:space="preserve"> tendered his resignation from M</w:t>
      </w:r>
      <w:r w:rsidRPr="00234217">
        <w:rPr>
          <w:lang w:val="mi-NZ"/>
        </w:rPr>
        <w:t xml:space="preserve">arch 2016. The UCANZ Exectuive is in the process of making a new appointment. </w:t>
      </w:r>
    </w:p>
    <w:p w:rsidR="00DA5888" w:rsidRDefault="00DA5888" w:rsidP="00DA21D3">
      <w:pPr>
        <w:rPr>
          <w:lang w:val="mi-NZ"/>
        </w:rPr>
      </w:pPr>
      <w:r>
        <w:rPr>
          <w:lang w:val="mi-NZ"/>
        </w:rPr>
        <w:t>Some work needs to be done urgently by the Partner Churches and UCANZ Standing Committee to understand the financial pressures facing UCANZ Congregations, especially around national and regional levies. A working group from UCANZ has been set up to determine some Terms of Referecne for this task and then Partner Chur</w:t>
      </w:r>
      <w:r w:rsidR="005F2E22">
        <w:rPr>
          <w:lang w:val="mi-NZ"/>
        </w:rPr>
        <w:t>c</w:t>
      </w:r>
      <w:r>
        <w:rPr>
          <w:lang w:val="mi-NZ"/>
        </w:rPr>
        <w:t>hes will be asked to appoint some representatives to work with UCANZ on this issue.</w:t>
      </w:r>
    </w:p>
    <w:p w:rsidR="004F7F14" w:rsidRDefault="004F7F14">
      <w:pPr>
        <w:rPr>
          <w:b/>
          <w:u w:val="single"/>
          <w:lang w:val="mi-NZ"/>
        </w:rPr>
      </w:pPr>
      <w:r>
        <w:rPr>
          <w:b/>
          <w:u w:val="single"/>
          <w:lang w:val="mi-NZ"/>
        </w:rPr>
        <w:br w:type="page"/>
      </w:r>
    </w:p>
    <w:p w:rsidR="00DA21D3" w:rsidRPr="00234217" w:rsidRDefault="00DA21D3" w:rsidP="00DA21D3">
      <w:pPr>
        <w:jc w:val="center"/>
        <w:rPr>
          <w:b/>
          <w:u w:val="single"/>
          <w:lang w:val="mi-NZ"/>
        </w:rPr>
      </w:pPr>
      <w:r w:rsidRPr="00234217">
        <w:rPr>
          <w:b/>
          <w:u w:val="single"/>
          <w:lang w:val="mi-NZ"/>
        </w:rPr>
        <w:t>COMMON BAPTISM CERTIFICATE</w:t>
      </w:r>
    </w:p>
    <w:p w:rsidR="00DA21D3" w:rsidRDefault="00DA21D3" w:rsidP="00DA21D3">
      <w:pPr>
        <w:rPr>
          <w:lang w:val="mi-NZ"/>
        </w:rPr>
      </w:pPr>
      <w:r w:rsidRPr="00234217">
        <w:rPr>
          <w:lang w:val="mi-NZ"/>
        </w:rPr>
        <w:t xml:space="preserve">The final copy of this has been circulated by bishops and there is discussion of it being translated into Māori and other languages, the compliers have said this would not been done by them but </w:t>
      </w:r>
      <w:r w:rsidR="00027248" w:rsidRPr="00234217">
        <w:rPr>
          <w:lang w:val="mi-NZ"/>
        </w:rPr>
        <w:t>they are happy for it be</w:t>
      </w:r>
      <w:r w:rsidRPr="00234217">
        <w:rPr>
          <w:lang w:val="mi-NZ"/>
        </w:rPr>
        <w:t xml:space="preserve"> translate</w:t>
      </w:r>
      <w:r w:rsidR="00027248" w:rsidRPr="00234217">
        <w:rPr>
          <w:lang w:val="mi-NZ"/>
        </w:rPr>
        <w:t>d as is</w:t>
      </w:r>
      <w:r w:rsidRPr="00234217">
        <w:rPr>
          <w:lang w:val="mi-NZ"/>
        </w:rPr>
        <w:t xml:space="preserve"> see</w:t>
      </w:r>
      <w:r w:rsidR="00027248" w:rsidRPr="00234217">
        <w:rPr>
          <w:lang w:val="mi-NZ"/>
        </w:rPr>
        <w:t>n</w:t>
      </w:r>
      <w:r w:rsidRPr="00234217">
        <w:rPr>
          <w:lang w:val="mi-NZ"/>
        </w:rPr>
        <w:t xml:space="preserve"> fit. </w:t>
      </w:r>
    </w:p>
    <w:p w:rsidR="00DA5888" w:rsidRPr="00234217" w:rsidRDefault="00DA5888" w:rsidP="00DA21D3">
      <w:pPr>
        <w:rPr>
          <w:lang w:val="mi-NZ"/>
        </w:rPr>
      </w:pPr>
    </w:p>
    <w:p w:rsidR="002450EE" w:rsidRPr="00234217" w:rsidRDefault="006A2DAA" w:rsidP="00DA21D3">
      <w:pPr>
        <w:jc w:val="center"/>
        <w:rPr>
          <w:b/>
          <w:u w:val="single"/>
          <w:lang w:val="mi-NZ"/>
        </w:rPr>
      </w:pPr>
      <w:r w:rsidRPr="00234217">
        <w:rPr>
          <w:b/>
          <w:u w:val="single"/>
          <w:lang w:val="mi-NZ"/>
        </w:rPr>
        <w:t>TI</w:t>
      </w:r>
      <w:r w:rsidR="002450EE" w:rsidRPr="00234217">
        <w:rPr>
          <w:b/>
          <w:u w:val="single"/>
          <w:lang w:val="mi-NZ"/>
        </w:rPr>
        <w:t>KANGA MAORI REPORT</w:t>
      </w:r>
    </w:p>
    <w:p w:rsidR="002450EE" w:rsidRPr="00234217" w:rsidRDefault="002450EE" w:rsidP="00DA21D3">
      <w:pPr>
        <w:jc w:val="center"/>
        <w:rPr>
          <w:b/>
          <w:lang w:val="mi-NZ"/>
        </w:rPr>
      </w:pPr>
      <w:r w:rsidRPr="00234217">
        <w:rPr>
          <w:b/>
          <w:lang w:val="mi-NZ"/>
        </w:rPr>
        <w:t>Bardia Matiu</w:t>
      </w:r>
    </w:p>
    <w:p w:rsidR="002450EE" w:rsidRPr="00234217" w:rsidRDefault="002450EE" w:rsidP="002450EE">
      <w:pPr>
        <w:pStyle w:val="NoSpacing"/>
        <w:rPr>
          <w:rFonts w:asciiTheme="minorHAnsi" w:hAnsiTheme="minorHAnsi" w:cs="Arial"/>
        </w:rPr>
      </w:pPr>
      <w:r w:rsidRPr="00234217">
        <w:rPr>
          <w:rFonts w:asciiTheme="minorHAnsi" w:hAnsiTheme="minorHAnsi" w:cs="Arial"/>
        </w:rPr>
        <w:t xml:space="preserve">Karaitiana Maori – Maori Christianity as a tradition commenced in this country in 1814. The 201 year history of ecumenism within the Maori world would be a history worth writing. There have been some very fraught ecumenical relationships within tribal histories with huge divisions between whanau living in the same villages. On the positive, there are many stories to be told about the life of the Maori Christian churches and their collective ministries and missions. </w:t>
      </w:r>
    </w:p>
    <w:p w:rsidR="002450EE" w:rsidRPr="00234217" w:rsidRDefault="002450EE" w:rsidP="002450EE">
      <w:pPr>
        <w:pStyle w:val="NoSpacing"/>
        <w:rPr>
          <w:rFonts w:asciiTheme="minorHAnsi" w:hAnsiTheme="minorHAnsi" w:cs="Arial"/>
        </w:rPr>
      </w:pPr>
    </w:p>
    <w:p w:rsidR="002450EE" w:rsidRPr="00234217" w:rsidRDefault="002450EE" w:rsidP="002450EE">
      <w:pPr>
        <w:pStyle w:val="NoSpacing"/>
        <w:rPr>
          <w:rFonts w:asciiTheme="minorHAnsi" w:hAnsiTheme="minorHAnsi" w:cs="Arial"/>
        </w:rPr>
      </w:pPr>
      <w:r w:rsidRPr="00234217">
        <w:rPr>
          <w:rFonts w:asciiTheme="minorHAnsi" w:hAnsiTheme="minorHAnsi" w:cs="Arial"/>
        </w:rPr>
        <w:t>The contemporary efforts to strengthen ecumenical relationships between the major Maori Christian traditions in Aotearoa is Te Runanga Whakawhanaunga i nga Haahi o Aotearoa, the Maori Council of Churches in Aotearoa.</w:t>
      </w:r>
    </w:p>
    <w:p w:rsidR="002450EE" w:rsidRPr="00234217" w:rsidRDefault="002450EE" w:rsidP="002450EE">
      <w:pPr>
        <w:pStyle w:val="NoSpacing"/>
        <w:rPr>
          <w:rFonts w:asciiTheme="minorHAnsi" w:hAnsiTheme="minorHAnsi" w:cs="Arial"/>
        </w:rPr>
      </w:pPr>
    </w:p>
    <w:p w:rsidR="002450EE" w:rsidRPr="00234217" w:rsidRDefault="002450EE" w:rsidP="002450EE">
      <w:pPr>
        <w:pStyle w:val="NoSpacing"/>
        <w:rPr>
          <w:rFonts w:asciiTheme="minorHAnsi" w:hAnsiTheme="minorHAnsi" w:cs="Arial"/>
        </w:rPr>
      </w:pPr>
      <w:r w:rsidRPr="00234217">
        <w:rPr>
          <w:rFonts w:asciiTheme="minorHAnsi" w:hAnsiTheme="minorHAnsi" w:cs="Arial"/>
        </w:rPr>
        <w:t xml:space="preserve">The Runanga has been in place since 1982. It has a rich past of ecumenical collaboration. In recent years, the Runanga has been relatively inactive. </w:t>
      </w:r>
    </w:p>
    <w:p w:rsidR="002450EE" w:rsidRPr="00234217" w:rsidRDefault="002450EE" w:rsidP="002450EE">
      <w:pPr>
        <w:pStyle w:val="NoSpacing"/>
        <w:rPr>
          <w:rFonts w:asciiTheme="minorHAnsi" w:hAnsiTheme="minorHAnsi" w:cs="Arial"/>
        </w:rPr>
      </w:pPr>
    </w:p>
    <w:p w:rsidR="002450EE" w:rsidRPr="00234217" w:rsidRDefault="002450EE" w:rsidP="002450EE">
      <w:pPr>
        <w:pStyle w:val="NoSpacing"/>
        <w:rPr>
          <w:rFonts w:asciiTheme="minorHAnsi" w:hAnsiTheme="minorHAnsi" w:cs="Arial"/>
        </w:rPr>
      </w:pPr>
      <w:r w:rsidRPr="00234217">
        <w:rPr>
          <w:rFonts w:asciiTheme="minorHAnsi" w:hAnsiTheme="minorHAnsi" w:cs="Arial"/>
        </w:rPr>
        <w:t xml:space="preserve">The 2015 Annual General Meeting of the Runanga has seen a resurgence and a determination to revive this council. The member churches are the Maori sections of the New Zealand Catholic Church, the New Zealand Presbyterian Church (Te Aka Puaho), the Methodist Church (Te Taha Maori) and the Anglican Church (Te Haahi Mihingare – Tikanga Maori). </w:t>
      </w:r>
    </w:p>
    <w:p w:rsidR="002450EE" w:rsidRPr="00234217" w:rsidRDefault="002450EE" w:rsidP="002450EE">
      <w:pPr>
        <w:pStyle w:val="NoSpacing"/>
        <w:rPr>
          <w:rFonts w:asciiTheme="minorHAnsi" w:hAnsiTheme="minorHAnsi" w:cs="Arial"/>
        </w:rPr>
      </w:pPr>
    </w:p>
    <w:p w:rsidR="002450EE" w:rsidRPr="00234217" w:rsidRDefault="002450EE" w:rsidP="002450EE">
      <w:pPr>
        <w:pStyle w:val="NoSpacing"/>
        <w:rPr>
          <w:rFonts w:asciiTheme="minorHAnsi" w:hAnsiTheme="minorHAnsi" w:cs="Arial"/>
        </w:rPr>
      </w:pPr>
      <w:r w:rsidRPr="00234217">
        <w:rPr>
          <w:rFonts w:asciiTheme="minorHAnsi" w:hAnsiTheme="minorHAnsi" w:cs="Arial"/>
        </w:rPr>
        <w:t>Te Runanga Whakawhanaunga i nga Haahi o Aoteaora is a member of the Christian Conference of Asia. This membership is independent of the registration of each member church.</w:t>
      </w:r>
    </w:p>
    <w:p w:rsidR="002450EE" w:rsidRPr="00234217" w:rsidRDefault="002450EE" w:rsidP="002450EE">
      <w:pPr>
        <w:pStyle w:val="NoSpacing"/>
        <w:rPr>
          <w:rFonts w:asciiTheme="minorHAnsi" w:hAnsiTheme="minorHAnsi" w:cs="Arial"/>
        </w:rPr>
      </w:pPr>
    </w:p>
    <w:p w:rsidR="002450EE" w:rsidRPr="00234217" w:rsidRDefault="002450EE" w:rsidP="002450EE">
      <w:pPr>
        <w:pStyle w:val="NoSpacing"/>
        <w:rPr>
          <w:rFonts w:asciiTheme="minorHAnsi" w:hAnsiTheme="minorHAnsi" w:cs="Arial"/>
        </w:rPr>
      </w:pPr>
      <w:r w:rsidRPr="00234217">
        <w:rPr>
          <w:rFonts w:asciiTheme="minorHAnsi" w:hAnsiTheme="minorHAnsi" w:cs="Arial"/>
        </w:rPr>
        <w:t>At the 2015 meeting of the Christian Conference of Asia, The Reverend Diana Tana, (Methodist representative on Te Runanga) was appointed as the Vice Moderator for the next 5 years. This is a major role in the CCA. The Runanga membership looks forward to supporting her in this very important Christian leadership role and to add value to the work of the CCA across the many cultures and faiths traditions.</w:t>
      </w:r>
    </w:p>
    <w:p w:rsidR="002450EE" w:rsidRPr="00234217" w:rsidRDefault="002450EE" w:rsidP="002450EE">
      <w:pPr>
        <w:pStyle w:val="NoSpacing"/>
        <w:rPr>
          <w:rFonts w:asciiTheme="minorHAnsi" w:hAnsiTheme="minorHAnsi" w:cs="Arial"/>
        </w:rPr>
      </w:pPr>
    </w:p>
    <w:p w:rsidR="002450EE" w:rsidRPr="00234217" w:rsidRDefault="002450EE" w:rsidP="002450EE">
      <w:pPr>
        <w:pStyle w:val="NoSpacing"/>
        <w:rPr>
          <w:rFonts w:asciiTheme="minorHAnsi" w:hAnsiTheme="minorHAnsi" w:cs="Arial"/>
        </w:rPr>
      </w:pPr>
      <w:r w:rsidRPr="00234217">
        <w:rPr>
          <w:rFonts w:asciiTheme="minorHAnsi" w:hAnsiTheme="minorHAnsi" w:cs="Arial"/>
        </w:rPr>
        <w:t>The enduring success of Te Runanga is the Ministry of Health contract it holds for the provision of Maori Chaplains in the Auckland, Starship and Middlemore Hospitals. In July 2015, the Runanga and the ministry entered into a further 3 year funding contract for the continuation of these ecumenical services to Maori patients.</w:t>
      </w:r>
    </w:p>
    <w:p w:rsidR="002450EE" w:rsidRPr="00234217" w:rsidRDefault="002450EE" w:rsidP="002450EE">
      <w:pPr>
        <w:pStyle w:val="NoSpacing"/>
        <w:rPr>
          <w:rFonts w:asciiTheme="minorHAnsi" w:hAnsiTheme="minorHAnsi" w:cs="Arial"/>
        </w:rPr>
      </w:pPr>
    </w:p>
    <w:p w:rsidR="002450EE" w:rsidRPr="00234217" w:rsidRDefault="002450EE" w:rsidP="002450EE">
      <w:pPr>
        <w:pStyle w:val="NoSpacing"/>
        <w:rPr>
          <w:rFonts w:asciiTheme="minorHAnsi" w:hAnsiTheme="minorHAnsi" w:cs="Arial"/>
        </w:rPr>
      </w:pPr>
      <w:r w:rsidRPr="00234217">
        <w:rPr>
          <w:rFonts w:asciiTheme="minorHAnsi" w:hAnsiTheme="minorHAnsi" w:cs="Arial"/>
        </w:rPr>
        <w:t xml:space="preserve">A new development within the ecumenical movement of Te Ao Maori / the Maori world is the creation of the Kahui Wairua council within the Kingitanga. Te Kahui Wairua has been formulated by Kingi Tuheitia as a council of Maori church representatives to provide spiritual advice and spiritual support to the Kingitanga, and in essence, to Te Ao Maori. An invitation was extended to Tikanga Maori for a Maori bishop to sit on the council. </w:t>
      </w:r>
    </w:p>
    <w:p w:rsidR="002450EE" w:rsidRPr="00234217" w:rsidRDefault="002450EE" w:rsidP="002450EE">
      <w:pPr>
        <w:pStyle w:val="NoSpacing"/>
        <w:rPr>
          <w:rFonts w:asciiTheme="minorHAnsi" w:hAnsiTheme="minorHAnsi" w:cs="Arial"/>
        </w:rPr>
      </w:pPr>
    </w:p>
    <w:p w:rsidR="00234217" w:rsidRDefault="002450EE" w:rsidP="00DA21D3">
      <w:pPr>
        <w:rPr>
          <w:rFonts w:cs="Arial"/>
        </w:rPr>
      </w:pPr>
      <w:r w:rsidRPr="00234217">
        <w:rPr>
          <w:rFonts w:cs="Arial"/>
        </w:rPr>
        <w:t>There is great hope around the future development of Maori ecumenism that will be effective in evangelising and serving Te Ao Maori.</w:t>
      </w:r>
    </w:p>
    <w:p w:rsidR="005F2E22" w:rsidRPr="005F2E22" w:rsidRDefault="005F2E22" w:rsidP="005F2E22">
      <w:pPr>
        <w:pStyle w:val="NoSpacing"/>
        <w:jc w:val="center"/>
        <w:rPr>
          <w:b/>
          <w:u w:val="single"/>
        </w:rPr>
      </w:pPr>
      <w:r w:rsidRPr="005F2E22">
        <w:rPr>
          <w:b/>
          <w:u w:val="single"/>
        </w:rPr>
        <w:t>TIKANGA PAKEHA REPORT</w:t>
      </w:r>
    </w:p>
    <w:p w:rsidR="005F2E22" w:rsidRDefault="005F2E22" w:rsidP="005F2E22">
      <w:pPr>
        <w:pStyle w:val="NoSpacing"/>
        <w:jc w:val="center"/>
        <w:rPr>
          <w:b/>
        </w:rPr>
      </w:pPr>
      <w:r>
        <w:rPr>
          <w:b/>
        </w:rPr>
        <w:t>Michael Wallace</w:t>
      </w:r>
    </w:p>
    <w:p w:rsidR="005F2E22" w:rsidRDefault="005F2E22" w:rsidP="005F2E22">
      <w:pPr>
        <w:pStyle w:val="NoSpacing"/>
        <w:jc w:val="center"/>
        <w:rPr>
          <w:b/>
        </w:rPr>
      </w:pPr>
    </w:p>
    <w:p w:rsidR="005F2E22" w:rsidRDefault="005F2E22" w:rsidP="005F2E22">
      <w:pPr>
        <w:pStyle w:val="NoSpacing"/>
      </w:pPr>
      <w:r>
        <w:t xml:space="preserve">The Inter-Diocesan Ecumenical Group is the Tikanga Pakeha ecumenical body. </w:t>
      </w:r>
    </w:p>
    <w:p w:rsidR="005F2E22" w:rsidRDefault="005F2E22" w:rsidP="005F2E22">
      <w:pPr>
        <w:pStyle w:val="NoSpacing"/>
      </w:pPr>
    </w:p>
    <w:p w:rsidR="005F2E22" w:rsidRDefault="005F2E22" w:rsidP="005F2E22">
      <w:pPr>
        <w:pStyle w:val="NoSpacing"/>
      </w:pPr>
      <w:r>
        <w:t xml:space="preserve">Members of IDEG 2014-2016: </w:t>
      </w:r>
    </w:p>
    <w:p w:rsidR="005F2E22" w:rsidRDefault="005F2E22" w:rsidP="005F2E22">
      <w:pPr>
        <w:pStyle w:val="NoSpacing"/>
      </w:pPr>
      <w:r>
        <w:t xml:space="preserve">Rev. Nyasha Gumbeze (Auckland) </w:t>
      </w:r>
    </w:p>
    <w:p w:rsidR="005F2E22" w:rsidRDefault="005F2E22" w:rsidP="005F2E22">
      <w:pPr>
        <w:pStyle w:val="NoSpacing"/>
      </w:pPr>
      <w:r>
        <w:t>Ven. Anne Mills (Waikato) until she moved to Auckland (no new Waikato representative has been appointed)</w:t>
      </w:r>
    </w:p>
    <w:p w:rsidR="005F2E22" w:rsidRDefault="005F2E22" w:rsidP="005F2E22">
      <w:pPr>
        <w:pStyle w:val="NoSpacing"/>
      </w:pPr>
      <w:r>
        <w:t>Rev. Stephen Donald (Waiapu)</w:t>
      </w:r>
    </w:p>
    <w:p w:rsidR="005F2E22" w:rsidRDefault="005F2E22" w:rsidP="005F2E22">
      <w:pPr>
        <w:pStyle w:val="NoSpacing"/>
      </w:pPr>
      <w:r>
        <w:t>Rev. John McCaul (Wellington)</w:t>
      </w:r>
    </w:p>
    <w:p w:rsidR="005F2E22" w:rsidRDefault="005F2E22" w:rsidP="005F2E22">
      <w:pPr>
        <w:pStyle w:val="NoSpacing"/>
      </w:pPr>
      <w:r>
        <w:t xml:space="preserve">Very Rev. Charles Tyrrell (Nelson) </w:t>
      </w:r>
    </w:p>
    <w:p w:rsidR="005F2E22" w:rsidRDefault="005F2E22" w:rsidP="005F2E22">
      <w:pPr>
        <w:pStyle w:val="NoSpacing"/>
      </w:pPr>
      <w:r>
        <w:t xml:space="preserve">Ven. Lois Warburton then Rev. Canon Helen Roud (Christchurch) </w:t>
      </w:r>
    </w:p>
    <w:p w:rsidR="005F2E22" w:rsidRDefault="005F2E22" w:rsidP="005F2E22">
      <w:pPr>
        <w:pStyle w:val="NoSpacing"/>
      </w:pPr>
      <w:r>
        <w:t xml:space="preserve">Rev. Michael Wallace (Dunedin), Chair. </w:t>
      </w:r>
    </w:p>
    <w:p w:rsidR="005F2E22" w:rsidRDefault="005F2E22" w:rsidP="005F2E22">
      <w:pPr>
        <w:pStyle w:val="NoSpacing"/>
      </w:pPr>
    </w:p>
    <w:p w:rsidR="005F2E22" w:rsidRDefault="005F2E22" w:rsidP="005F2E22">
      <w:pPr>
        <w:pStyle w:val="NoSpacing"/>
        <w:numPr>
          <w:ilvl w:val="0"/>
          <w:numId w:val="5"/>
        </w:numPr>
      </w:pPr>
      <w:r>
        <w:t>Since GSTHW in 2014 IDEG has met in Wellington in September 2014 and August 2015.</w:t>
      </w:r>
    </w:p>
    <w:p w:rsidR="005F2E22" w:rsidRDefault="005F2E22" w:rsidP="005F2E22">
      <w:pPr>
        <w:pStyle w:val="NoSpacing"/>
        <w:numPr>
          <w:ilvl w:val="0"/>
          <w:numId w:val="5"/>
        </w:numPr>
      </w:pPr>
      <w:r>
        <w:t>Members have reported on ecumenical activity in their dioceses and developed a new reporting format.</w:t>
      </w:r>
    </w:p>
    <w:p w:rsidR="005F2E22" w:rsidRDefault="005F2E22" w:rsidP="005F2E22">
      <w:pPr>
        <w:pStyle w:val="NoSpacing"/>
        <w:numPr>
          <w:ilvl w:val="0"/>
          <w:numId w:val="5"/>
        </w:numPr>
      </w:pPr>
      <w:r>
        <w:t>IDEG has discussed ways to increase ecumenical understanding and engagement in the dioceses and in parishes.</w:t>
      </w:r>
    </w:p>
    <w:p w:rsidR="005F2E22" w:rsidRDefault="005F2E22" w:rsidP="005F2E22">
      <w:pPr>
        <w:pStyle w:val="NoSpacing"/>
        <w:numPr>
          <w:ilvl w:val="0"/>
          <w:numId w:val="5"/>
        </w:numPr>
      </w:pPr>
      <w:r>
        <w:t xml:space="preserve">A major task for IDEG has been discerning which ecumenical organisations and activities are solely Pakeha and therefore properly considered by IDEG and which organisations and activities involve more than one Tikanga and should therefore be considered by CFE. </w:t>
      </w:r>
    </w:p>
    <w:p w:rsidR="005F2E22" w:rsidRDefault="005F2E22" w:rsidP="005F2E22">
      <w:pPr>
        <w:pStyle w:val="NoSpacing"/>
        <w:numPr>
          <w:ilvl w:val="0"/>
          <w:numId w:val="5"/>
        </w:numPr>
      </w:pPr>
      <w:r>
        <w:t>IDEG is concerned about lack of understanding in the dioceses about Co-operating Ventures</w:t>
      </w:r>
    </w:p>
    <w:p w:rsidR="005F2E22" w:rsidRDefault="005F2E22" w:rsidP="005F2E22">
      <w:pPr>
        <w:pStyle w:val="NoSpacing"/>
        <w:numPr>
          <w:ilvl w:val="0"/>
          <w:numId w:val="5"/>
        </w:numPr>
      </w:pPr>
      <w:r>
        <w:t>IDEG notes the increasing importance of relationships with people of other faiths in every diocese and asks how this church might appropriately deepen those relationships.</w:t>
      </w:r>
    </w:p>
    <w:p w:rsidR="005F2E22" w:rsidRDefault="005F2E22" w:rsidP="005F2E22">
      <w:pPr>
        <w:pStyle w:val="NoSpacing"/>
        <w:numPr>
          <w:ilvl w:val="0"/>
          <w:numId w:val="5"/>
        </w:numPr>
      </w:pPr>
      <w:r>
        <w:t xml:space="preserve">IDEG has keenly felt the retirement of Elizabeth Smaal as IDC administrator. Elizabeth had enormous knowledge and administrative gifts and ably filled any gaps as required. </w:t>
      </w:r>
    </w:p>
    <w:p w:rsidR="00DA5888" w:rsidRDefault="00DA5888" w:rsidP="00DA21D3">
      <w:pPr>
        <w:rPr>
          <w:b/>
          <w:lang w:val="mi-NZ"/>
        </w:rPr>
      </w:pPr>
    </w:p>
    <w:p w:rsidR="00311718" w:rsidRPr="00311718" w:rsidRDefault="00311718" w:rsidP="00311718">
      <w:pPr>
        <w:jc w:val="center"/>
        <w:rPr>
          <w:b/>
          <w:u w:val="single"/>
          <w:lang w:val="mi-NZ"/>
        </w:rPr>
      </w:pPr>
      <w:r w:rsidRPr="00311718">
        <w:rPr>
          <w:b/>
          <w:u w:val="single"/>
          <w:lang w:val="mi-NZ"/>
        </w:rPr>
        <w:t>TIKANGA PASEFIKA REP</w:t>
      </w:r>
      <w:r>
        <w:rPr>
          <w:b/>
          <w:u w:val="single"/>
          <w:lang w:val="mi-NZ"/>
        </w:rPr>
        <w:t>O</w:t>
      </w:r>
      <w:r w:rsidRPr="00311718">
        <w:rPr>
          <w:b/>
          <w:u w:val="single"/>
          <w:lang w:val="mi-NZ"/>
        </w:rPr>
        <w:t>RT</w:t>
      </w:r>
    </w:p>
    <w:p w:rsidR="00311718" w:rsidRPr="00311718" w:rsidRDefault="00311718" w:rsidP="00311718">
      <w:pPr>
        <w:rPr>
          <w:lang w:val="mi-NZ"/>
        </w:rPr>
      </w:pPr>
      <w:r w:rsidRPr="00311718">
        <w:rPr>
          <w:lang w:val="mi-NZ"/>
        </w:rPr>
        <w:t xml:space="preserve">The Diocese of Polynesia (DOP) continues to uphold the tenets of ecumenism through dialogue with other churches either individually or collectively through the Interfaith, Ecumenical Center for Research Education and Advocacy, Fiji Council of Churches (FCC) and the Pacific Conference of Churches (PCC).  </w:t>
      </w:r>
    </w:p>
    <w:p w:rsidR="00311718" w:rsidRPr="00311718" w:rsidRDefault="00311718" w:rsidP="00311718">
      <w:pPr>
        <w:rPr>
          <w:lang w:val="mi-NZ"/>
        </w:rPr>
      </w:pPr>
      <w:r w:rsidRPr="00311718">
        <w:rPr>
          <w:lang w:val="mi-NZ"/>
        </w:rPr>
        <w:t>The DOP, values these consultations and dialogue given the instrumental role the late Archbishop Jabez Bryce had in the formation of the FCC and PCC.</w:t>
      </w:r>
    </w:p>
    <w:p w:rsidR="00311718" w:rsidRPr="00311718" w:rsidRDefault="00311718" w:rsidP="00311718">
      <w:pPr>
        <w:rPr>
          <w:lang w:val="mi-NZ"/>
        </w:rPr>
      </w:pPr>
      <w:r w:rsidRPr="00311718">
        <w:rPr>
          <w:lang w:val="mi-NZ"/>
        </w:rPr>
        <w:t>The relationship with other  other churches in particular the Roman Catholic and Methodist Churches resulted in the Pacific Regional Seminary allowing students from St Johns the Baptist Coillege access to their library and two Anglican priests furthered their studies at the Methodist training institute. The goodwill shown, small it may appearm is a “baby-step” towards appreciating what other churches can offer and the potential of developing it further for the betterment of all churches.</w:t>
      </w:r>
    </w:p>
    <w:p w:rsidR="004F7F14" w:rsidRDefault="004F7F14">
      <w:pPr>
        <w:rPr>
          <w:lang w:val="mi-NZ"/>
        </w:rPr>
      </w:pPr>
      <w:r>
        <w:rPr>
          <w:lang w:val="mi-NZ"/>
        </w:rPr>
        <w:br w:type="page"/>
      </w:r>
    </w:p>
    <w:p w:rsidR="00311718" w:rsidRPr="00311718" w:rsidRDefault="00311718" w:rsidP="00311718">
      <w:pPr>
        <w:rPr>
          <w:lang w:val="mi-NZ"/>
        </w:rPr>
      </w:pPr>
      <w:r w:rsidRPr="00311718">
        <w:rPr>
          <w:lang w:val="mi-NZ"/>
        </w:rPr>
        <w:t>Some of the highlights include:-</w:t>
      </w:r>
    </w:p>
    <w:p w:rsidR="00311718" w:rsidRPr="00311718" w:rsidRDefault="00311718" w:rsidP="00311718">
      <w:pPr>
        <w:pStyle w:val="ListParagraph"/>
        <w:numPr>
          <w:ilvl w:val="0"/>
          <w:numId w:val="6"/>
        </w:numPr>
        <w:rPr>
          <w:lang w:val="mi-NZ"/>
        </w:rPr>
      </w:pPr>
      <w:r w:rsidRPr="00311718">
        <w:rPr>
          <w:lang w:val="mi-NZ"/>
        </w:rPr>
        <w:t xml:space="preserve">Four members from the Tonga Archdeaconery joined an ecumenical team organised by  the Tonga National Coucil of Churches (TNCC) in empowering  those in the remote islands on Natural Disaster Mangement. </w:t>
      </w:r>
    </w:p>
    <w:p w:rsidR="00311718" w:rsidRPr="00311718" w:rsidRDefault="00311718" w:rsidP="00311718">
      <w:pPr>
        <w:pStyle w:val="ListParagraph"/>
        <w:rPr>
          <w:lang w:val="mi-NZ"/>
        </w:rPr>
      </w:pPr>
    </w:p>
    <w:p w:rsidR="00311718" w:rsidRPr="00311718" w:rsidRDefault="00311718" w:rsidP="00311718">
      <w:pPr>
        <w:pStyle w:val="ListParagraph"/>
        <w:numPr>
          <w:ilvl w:val="0"/>
          <w:numId w:val="6"/>
        </w:numPr>
        <w:rPr>
          <w:lang w:val="mi-NZ"/>
        </w:rPr>
      </w:pPr>
      <w:r w:rsidRPr="00311718">
        <w:rPr>
          <w:lang w:val="mi-NZ"/>
        </w:rPr>
        <w:t xml:space="preserve">TNCC is currently promoting Archdeacon Sio’s proposal of a “Safe Church” which encompasses violence against women and children and addressing prevailing social ills from the pulpit. </w:t>
      </w:r>
    </w:p>
    <w:p w:rsidR="00311718" w:rsidRPr="00311718" w:rsidRDefault="00311718" w:rsidP="00311718">
      <w:pPr>
        <w:pStyle w:val="ListParagraph"/>
        <w:rPr>
          <w:lang w:val="mi-NZ"/>
        </w:rPr>
      </w:pPr>
    </w:p>
    <w:p w:rsidR="00311718" w:rsidRPr="00311718" w:rsidRDefault="00311718" w:rsidP="00311718">
      <w:pPr>
        <w:pStyle w:val="ListParagraph"/>
        <w:numPr>
          <w:ilvl w:val="0"/>
          <w:numId w:val="6"/>
        </w:numPr>
        <w:rPr>
          <w:lang w:val="mi-NZ"/>
        </w:rPr>
      </w:pPr>
      <w:r w:rsidRPr="00311718">
        <w:rPr>
          <w:lang w:val="mi-NZ"/>
        </w:rPr>
        <w:t>Monthly services have been rotated around all churhces in Samoa; despite the prevailling challenges.</w:t>
      </w:r>
    </w:p>
    <w:p w:rsidR="00311718" w:rsidRPr="00311718" w:rsidRDefault="00311718" w:rsidP="00311718">
      <w:pPr>
        <w:pStyle w:val="ListParagraph"/>
        <w:rPr>
          <w:lang w:val="mi-NZ"/>
        </w:rPr>
      </w:pPr>
    </w:p>
    <w:p w:rsidR="00311718" w:rsidRPr="00311718" w:rsidRDefault="00311718" w:rsidP="00311718">
      <w:pPr>
        <w:pStyle w:val="ListParagraph"/>
        <w:numPr>
          <w:ilvl w:val="0"/>
          <w:numId w:val="6"/>
        </w:numPr>
        <w:rPr>
          <w:lang w:val="mi-NZ"/>
        </w:rPr>
      </w:pPr>
      <w:r w:rsidRPr="00311718">
        <w:rPr>
          <w:lang w:val="mi-NZ"/>
        </w:rPr>
        <w:t>Some worship centres in Fiji, in particular those in a village setup, share resources with other churches .</w:t>
      </w:r>
    </w:p>
    <w:p w:rsidR="00311718" w:rsidRDefault="00311718" w:rsidP="00311718">
      <w:pPr>
        <w:rPr>
          <w:lang w:val="mi-NZ"/>
        </w:rPr>
      </w:pPr>
      <w:r>
        <w:rPr>
          <w:b/>
          <w:lang w:val="mi-NZ"/>
        </w:rPr>
        <w:t xml:space="preserve">Furthermore, </w:t>
      </w:r>
      <w:r>
        <w:rPr>
          <w:lang w:val="mi-NZ"/>
        </w:rPr>
        <w:t xml:space="preserve">DOP as a member church of the PCC </w:t>
      </w:r>
      <w:r>
        <w:rPr>
          <w:b/>
          <w:lang w:val="mi-NZ"/>
        </w:rPr>
        <w:t>also align itself PCC’s prioritised involvement</w:t>
      </w:r>
      <w:r>
        <w:rPr>
          <w:lang w:val="mi-NZ"/>
        </w:rPr>
        <w:t>:</w:t>
      </w:r>
    </w:p>
    <w:p w:rsidR="00311718" w:rsidRDefault="00311718" w:rsidP="00311718">
      <w:pPr>
        <w:rPr>
          <w:lang w:val="mi-NZ"/>
        </w:rPr>
      </w:pPr>
      <w:r>
        <w:rPr>
          <w:lang w:val="mi-NZ"/>
        </w:rPr>
        <w:t>1. The struggle for self-determination in West Papua, Maohi and Kanaky through programmes with its member churches and civil society in the region and beyond</w:t>
      </w:r>
    </w:p>
    <w:p w:rsidR="00311718" w:rsidRDefault="00311718" w:rsidP="00311718">
      <w:pPr>
        <w:rPr>
          <w:lang w:val="mi-NZ"/>
        </w:rPr>
      </w:pPr>
      <w:r>
        <w:rPr>
          <w:lang w:val="mi-NZ"/>
        </w:rPr>
        <w:t>2. Conduct training and awareness on climate change, relocation and mitigation in several Pacific nations. This year Kiribati and the Solomons will be the major focus of efforts. A research assistant has been added to the team to boost capabilities and knowledge sharing</w:t>
      </w:r>
    </w:p>
    <w:p w:rsidR="00311718" w:rsidRDefault="00311718" w:rsidP="00311718">
      <w:pPr>
        <w:rPr>
          <w:lang w:val="mi-NZ"/>
        </w:rPr>
      </w:pPr>
      <w:r>
        <w:rPr>
          <w:lang w:val="mi-NZ"/>
        </w:rPr>
        <w:t>3. Continue to recognise PCC's efforts in climate change and self-determination as shown by the continued offers and requests from donors, governments and civil society for our involvement in their activities in these critical areas</w:t>
      </w:r>
    </w:p>
    <w:p w:rsidR="00311718" w:rsidRDefault="00311718" w:rsidP="00311718">
      <w:pPr>
        <w:rPr>
          <w:lang w:val="mi-NZ"/>
        </w:rPr>
      </w:pPr>
      <w:r>
        <w:rPr>
          <w:lang w:val="mi-NZ"/>
        </w:rPr>
        <w:t>Ecum</w:t>
      </w:r>
      <w:r w:rsidR="004F7F14">
        <w:rPr>
          <w:lang w:val="mi-NZ"/>
        </w:rPr>
        <w:t>e</w:t>
      </w:r>
      <w:r>
        <w:rPr>
          <w:lang w:val="mi-NZ"/>
        </w:rPr>
        <w:t xml:space="preserve">nical </w:t>
      </w:r>
    </w:p>
    <w:p w:rsidR="00311718" w:rsidRDefault="00311718" w:rsidP="00311718">
      <w:pPr>
        <w:rPr>
          <w:lang w:val="mi-NZ"/>
        </w:rPr>
      </w:pPr>
      <w:r>
        <w:rPr>
          <w:lang w:val="mi-NZ"/>
        </w:rPr>
        <w:t>4. To continue to build stronger, more accountable churches through a lecture series on morality which is designed to challenge leaders to live their faith through just leadership and to build their organisations on strong principles of social justice and inclusivity</w:t>
      </w:r>
    </w:p>
    <w:p w:rsidR="00311718" w:rsidRDefault="00311718" w:rsidP="00311718">
      <w:pPr>
        <w:rPr>
          <w:lang w:val="mi-NZ"/>
        </w:rPr>
      </w:pPr>
      <w:r>
        <w:rPr>
          <w:lang w:val="mi-NZ"/>
        </w:rPr>
        <w:t>5. Building on the assets entrusted to us the PCC hopes to create a situation where it is less reliant on donors for its funding and to be completely self-funded by 2026.</w:t>
      </w:r>
    </w:p>
    <w:p w:rsidR="00DA21D3" w:rsidRPr="00234217" w:rsidRDefault="00DA21D3" w:rsidP="00DA21D3">
      <w:pPr>
        <w:jc w:val="center"/>
        <w:rPr>
          <w:b/>
          <w:u w:val="single"/>
          <w:lang w:val="mi-NZ"/>
        </w:rPr>
      </w:pPr>
      <w:r w:rsidRPr="00234217">
        <w:rPr>
          <w:b/>
          <w:u w:val="single"/>
          <w:lang w:val="mi-NZ"/>
        </w:rPr>
        <w:t>GENERAL SECRETARY</w:t>
      </w:r>
    </w:p>
    <w:p w:rsidR="00DA21D3" w:rsidRPr="00234217" w:rsidRDefault="00234217" w:rsidP="00DA21D3">
      <w:pPr>
        <w:rPr>
          <w:lang w:val="mi-NZ"/>
        </w:rPr>
      </w:pPr>
      <w:r w:rsidRPr="00234217">
        <w:rPr>
          <w:lang w:val="mi-NZ"/>
        </w:rPr>
        <w:t xml:space="preserve">The General Secretary, Rev’d Michael Hughes, acts as the initial Convenor and then ongoing Secretary to the Council, in fufilment of the Canon, and serves the Council in various administrative and representational ways in place of an Ecumencial Officer. </w:t>
      </w:r>
    </w:p>
    <w:p w:rsidR="004F7F14" w:rsidRDefault="004F7F14" w:rsidP="004F7F14">
      <w:pPr>
        <w:spacing w:after="0" w:line="240" w:lineRule="auto"/>
        <w:rPr>
          <w:b/>
          <w:lang w:val="mi-NZ"/>
        </w:rPr>
      </w:pPr>
    </w:p>
    <w:p w:rsidR="00DA21D3" w:rsidRPr="00234217" w:rsidRDefault="00DA21D3" w:rsidP="004F7F14">
      <w:pPr>
        <w:spacing w:after="0" w:line="240" w:lineRule="auto"/>
        <w:rPr>
          <w:b/>
          <w:lang w:val="mi-NZ"/>
        </w:rPr>
      </w:pPr>
      <w:r w:rsidRPr="00234217">
        <w:rPr>
          <w:b/>
          <w:lang w:val="mi-NZ"/>
        </w:rPr>
        <w:t xml:space="preserve">Rev’d Anne Mills </w:t>
      </w:r>
    </w:p>
    <w:p w:rsidR="00DA21D3" w:rsidRPr="00234217" w:rsidRDefault="00DA21D3" w:rsidP="004F7F14">
      <w:pPr>
        <w:spacing w:after="0" w:line="240" w:lineRule="auto"/>
        <w:rPr>
          <w:lang w:val="mi-NZ"/>
        </w:rPr>
      </w:pPr>
      <w:r w:rsidRPr="00234217">
        <w:rPr>
          <w:lang w:val="mi-NZ"/>
        </w:rPr>
        <w:t xml:space="preserve">Council Chair </w:t>
      </w:r>
    </w:p>
    <w:p w:rsidR="00DA21D3" w:rsidRPr="00F516EC" w:rsidRDefault="00DA21D3">
      <w:pPr>
        <w:rPr>
          <w:sz w:val="24"/>
          <w:szCs w:val="24"/>
        </w:rPr>
      </w:pPr>
      <w:r w:rsidRPr="00234217">
        <w:rPr>
          <w:lang w:val="mi-NZ"/>
        </w:rPr>
        <w:t xml:space="preserve">Feb 2016 </w:t>
      </w:r>
    </w:p>
    <w:sectPr w:rsidR="00DA21D3" w:rsidRPr="00F516EC" w:rsidSect="00151575">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7B6D" w:rsidRDefault="00407B6D" w:rsidP="00F516EC">
      <w:pPr>
        <w:spacing w:after="0" w:line="240" w:lineRule="auto"/>
      </w:pPr>
      <w:r>
        <w:separator/>
      </w:r>
    </w:p>
  </w:endnote>
  <w:endnote w:type="continuationSeparator" w:id="0">
    <w:p w:rsidR="00407B6D" w:rsidRDefault="00407B6D" w:rsidP="00F516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00"/>
    <w:family w:val="roman"/>
    <w:pitch w:val="default"/>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77625"/>
      <w:docPartObj>
        <w:docPartGallery w:val="Page Numbers (Bottom of Page)"/>
        <w:docPartUnique/>
      </w:docPartObj>
    </w:sdtPr>
    <w:sdtEndPr/>
    <w:sdtContent>
      <w:p w:rsidR="00F516EC" w:rsidRDefault="00234217">
        <w:pPr>
          <w:pStyle w:val="Footer"/>
          <w:jc w:val="center"/>
        </w:pPr>
        <w:r>
          <w:fldChar w:fldCharType="begin"/>
        </w:r>
        <w:r>
          <w:instrText xml:space="preserve"> PAGE   \* MERGEFORMAT </w:instrText>
        </w:r>
        <w:r>
          <w:fldChar w:fldCharType="separate"/>
        </w:r>
        <w:r w:rsidR="00D60FB7">
          <w:rPr>
            <w:noProof/>
          </w:rPr>
          <w:t>2</w:t>
        </w:r>
        <w:r>
          <w:rPr>
            <w:noProof/>
          </w:rPr>
          <w:fldChar w:fldCharType="end"/>
        </w:r>
      </w:p>
    </w:sdtContent>
  </w:sdt>
  <w:p w:rsidR="00F516EC" w:rsidRDefault="00F516E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7B6D" w:rsidRDefault="00407B6D" w:rsidP="00F516EC">
      <w:pPr>
        <w:spacing w:after="0" w:line="240" w:lineRule="auto"/>
      </w:pPr>
      <w:r>
        <w:separator/>
      </w:r>
    </w:p>
  </w:footnote>
  <w:footnote w:type="continuationSeparator" w:id="0">
    <w:p w:rsidR="00407B6D" w:rsidRDefault="00407B6D" w:rsidP="00F516E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264764"/>
    <w:multiLevelType w:val="multilevel"/>
    <w:tmpl w:val="F3BAC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1143F01"/>
    <w:multiLevelType w:val="multilevel"/>
    <w:tmpl w:val="9F8E7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6B087114"/>
    <w:multiLevelType w:val="multilevel"/>
    <w:tmpl w:val="9FA86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7A9613E1"/>
    <w:multiLevelType w:val="hybridMultilevel"/>
    <w:tmpl w:val="9A20295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4">
    <w:nsid w:val="7B537345"/>
    <w:multiLevelType w:val="multilevel"/>
    <w:tmpl w:val="B8B81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7EF128FA"/>
    <w:multiLevelType w:val="hybridMultilevel"/>
    <w:tmpl w:val="5424784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0"/>
  </w:num>
  <w:num w:numId="4">
    <w:abstractNumId w:val="2"/>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57F5"/>
    <w:rsid w:val="00000077"/>
    <w:rsid w:val="00002490"/>
    <w:rsid w:val="0000278E"/>
    <w:rsid w:val="00003D22"/>
    <w:rsid w:val="00005C44"/>
    <w:rsid w:val="0000613B"/>
    <w:rsid w:val="000077C6"/>
    <w:rsid w:val="00011842"/>
    <w:rsid w:val="000123A8"/>
    <w:rsid w:val="000126FC"/>
    <w:rsid w:val="00012FCF"/>
    <w:rsid w:val="00013BEE"/>
    <w:rsid w:val="000151BF"/>
    <w:rsid w:val="00015839"/>
    <w:rsid w:val="00015859"/>
    <w:rsid w:val="000167FB"/>
    <w:rsid w:val="00017685"/>
    <w:rsid w:val="000208F0"/>
    <w:rsid w:val="00021CB4"/>
    <w:rsid w:val="000221D9"/>
    <w:rsid w:val="00023565"/>
    <w:rsid w:val="00024F36"/>
    <w:rsid w:val="00024F71"/>
    <w:rsid w:val="00026D0B"/>
    <w:rsid w:val="00027248"/>
    <w:rsid w:val="00027A1C"/>
    <w:rsid w:val="00032271"/>
    <w:rsid w:val="0003577C"/>
    <w:rsid w:val="0003664D"/>
    <w:rsid w:val="00041826"/>
    <w:rsid w:val="0004237B"/>
    <w:rsid w:val="00044053"/>
    <w:rsid w:val="0004531B"/>
    <w:rsid w:val="000478FB"/>
    <w:rsid w:val="00050667"/>
    <w:rsid w:val="00052EB3"/>
    <w:rsid w:val="00053FD9"/>
    <w:rsid w:val="00055046"/>
    <w:rsid w:val="00055870"/>
    <w:rsid w:val="00055E8D"/>
    <w:rsid w:val="000574DF"/>
    <w:rsid w:val="00062334"/>
    <w:rsid w:val="000627CB"/>
    <w:rsid w:val="00063929"/>
    <w:rsid w:val="0006435C"/>
    <w:rsid w:val="00066B6E"/>
    <w:rsid w:val="00067A63"/>
    <w:rsid w:val="00072804"/>
    <w:rsid w:val="00072AD9"/>
    <w:rsid w:val="00073CDB"/>
    <w:rsid w:val="00076452"/>
    <w:rsid w:val="000812BA"/>
    <w:rsid w:val="00081751"/>
    <w:rsid w:val="000817E4"/>
    <w:rsid w:val="00081A6E"/>
    <w:rsid w:val="00082301"/>
    <w:rsid w:val="00082F21"/>
    <w:rsid w:val="000831DC"/>
    <w:rsid w:val="000835A1"/>
    <w:rsid w:val="00085C19"/>
    <w:rsid w:val="000900EB"/>
    <w:rsid w:val="0009052C"/>
    <w:rsid w:val="00093CBF"/>
    <w:rsid w:val="00093CD7"/>
    <w:rsid w:val="00093F5B"/>
    <w:rsid w:val="000947E9"/>
    <w:rsid w:val="00095075"/>
    <w:rsid w:val="000972D5"/>
    <w:rsid w:val="000A1B39"/>
    <w:rsid w:val="000A4999"/>
    <w:rsid w:val="000A6658"/>
    <w:rsid w:val="000A6F3C"/>
    <w:rsid w:val="000A7B6A"/>
    <w:rsid w:val="000B458F"/>
    <w:rsid w:val="000B497E"/>
    <w:rsid w:val="000C0B47"/>
    <w:rsid w:val="000C152F"/>
    <w:rsid w:val="000C2884"/>
    <w:rsid w:val="000C3B82"/>
    <w:rsid w:val="000C4660"/>
    <w:rsid w:val="000C5437"/>
    <w:rsid w:val="000C7996"/>
    <w:rsid w:val="000D29CD"/>
    <w:rsid w:val="000D334B"/>
    <w:rsid w:val="000D4EDF"/>
    <w:rsid w:val="000E43E7"/>
    <w:rsid w:val="000E4430"/>
    <w:rsid w:val="000E4438"/>
    <w:rsid w:val="000E5FFF"/>
    <w:rsid w:val="000F0CAA"/>
    <w:rsid w:val="000F2602"/>
    <w:rsid w:val="000F4E06"/>
    <w:rsid w:val="000F6181"/>
    <w:rsid w:val="000F6346"/>
    <w:rsid w:val="000F642C"/>
    <w:rsid w:val="001011B2"/>
    <w:rsid w:val="00101B5C"/>
    <w:rsid w:val="0010298A"/>
    <w:rsid w:val="001068AE"/>
    <w:rsid w:val="00110CF8"/>
    <w:rsid w:val="00111835"/>
    <w:rsid w:val="00113192"/>
    <w:rsid w:val="0011456D"/>
    <w:rsid w:val="00117FC4"/>
    <w:rsid w:val="00120620"/>
    <w:rsid w:val="00120B36"/>
    <w:rsid w:val="00120D1D"/>
    <w:rsid w:val="001219E2"/>
    <w:rsid w:val="00121F37"/>
    <w:rsid w:val="00125D58"/>
    <w:rsid w:val="0013104A"/>
    <w:rsid w:val="00132CB3"/>
    <w:rsid w:val="001336C9"/>
    <w:rsid w:val="0013473F"/>
    <w:rsid w:val="00135F15"/>
    <w:rsid w:val="00136869"/>
    <w:rsid w:val="00137E04"/>
    <w:rsid w:val="00141EB2"/>
    <w:rsid w:val="0014473C"/>
    <w:rsid w:val="00145A11"/>
    <w:rsid w:val="00145A24"/>
    <w:rsid w:val="00145EE6"/>
    <w:rsid w:val="00146E15"/>
    <w:rsid w:val="00151575"/>
    <w:rsid w:val="00154B3A"/>
    <w:rsid w:val="0016093A"/>
    <w:rsid w:val="00161F7D"/>
    <w:rsid w:val="00162829"/>
    <w:rsid w:val="00163C9A"/>
    <w:rsid w:val="00165397"/>
    <w:rsid w:val="00165ECC"/>
    <w:rsid w:val="00173440"/>
    <w:rsid w:val="001736FC"/>
    <w:rsid w:val="00175291"/>
    <w:rsid w:val="00176343"/>
    <w:rsid w:val="00181B26"/>
    <w:rsid w:val="00183521"/>
    <w:rsid w:val="00185704"/>
    <w:rsid w:val="00186EFE"/>
    <w:rsid w:val="001873CE"/>
    <w:rsid w:val="00190CC8"/>
    <w:rsid w:val="00191437"/>
    <w:rsid w:val="00191C4A"/>
    <w:rsid w:val="001924B5"/>
    <w:rsid w:val="00192B36"/>
    <w:rsid w:val="00194620"/>
    <w:rsid w:val="001950AC"/>
    <w:rsid w:val="001960A9"/>
    <w:rsid w:val="0019689A"/>
    <w:rsid w:val="001A0605"/>
    <w:rsid w:val="001A50A6"/>
    <w:rsid w:val="001A5F00"/>
    <w:rsid w:val="001B36B4"/>
    <w:rsid w:val="001B5633"/>
    <w:rsid w:val="001B62A2"/>
    <w:rsid w:val="001B6554"/>
    <w:rsid w:val="001B6829"/>
    <w:rsid w:val="001B6D94"/>
    <w:rsid w:val="001B7F9D"/>
    <w:rsid w:val="001C3504"/>
    <w:rsid w:val="001C43BA"/>
    <w:rsid w:val="001C4A9B"/>
    <w:rsid w:val="001C66BE"/>
    <w:rsid w:val="001C7F78"/>
    <w:rsid w:val="001D1B1C"/>
    <w:rsid w:val="001D2BD9"/>
    <w:rsid w:val="001D2ECC"/>
    <w:rsid w:val="001D374E"/>
    <w:rsid w:val="001D41A2"/>
    <w:rsid w:val="001D6696"/>
    <w:rsid w:val="001D6EDB"/>
    <w:rsid w:val="001E0B05"/>
    <w:rsid w:val="001E2684"/>
    <w:rsid w:val="001E3E51"/>
    <w:rsid w:val="001E4BEA"/>
    <w:rsid w:val="001E4F35"/>
    <w:rsid w:val="001F20C4"/>
    <w:rsid w:val="001F287E"/>
    <w:rsid w:val="001F33F1"/>
    <w:rsid w:val="001F4BF8"/>
    <w:rsid w:val="001F72D9"/>
    <w:rsid w:val="001F7B96"/>
    <w:rsid w:val="00201E65"/>
    <w:rsid w:val="00203282"/>
    <w:rsid w:val="002035E0"/>
    <w:rsid w:val="00206187"/>
    <w:rsid w:val="00206737"/>
    <w:rsid w:val="00211D20"/>
    <w:rsid w:val="00213CE8"/>
    <w:rsid w:val="00213DFD"/>
    <w:rsid w:val="002175E3"/>
    <w:rsid w:val="00220F3F"/>
    <w:rsid w:val="00222972"/>
    <w:rsid w:val="002236CD"/>
    <w:rsid w:val="00225B4A"/>
    <w:rsid w:val="00231B06"/>
    <w:rsid w:val="00231E42"/>
    <w:rsid w:val="00233352"/>
    <w:rsid w:val="00234217"/>
    <w:rsid w:val="00234CE4"/>
    <w:rsid w:val="002450EE"/>
    <w:rsid w:val="00245CB2"/>
    <w:rsid w:val="00247769"/>
    <w:rsid w:val="00250880"/>
    <w:rsid w:val="0025256F"/>
    <w:rsid w:val="00252A40"/>
    <w:rsid w:val="00254A7B"/>
    <w:rsid w:val="00256A57"/>
    <w:rsid w:val="00256B82"/>
    <w:rsid w:val="002604DC"/>
    <w:rsid w:val="0026105A"/>
    <w:rsid w:val="002621D5"/>
    <w:rsid w:val="002642C9"/>
    <w:rsid w:val="00266E1F"/>
    <w:rsid w:val="0027143B"/>
    <w:rsid w:val="00273D5F"/>
    <w:rsid w:val="00274ED0"/>
    <w:rsid w:val="0027630E"/>
    <w:rsid w:val="00276F4A"/>
    <w:rsid w:val="00280400"/>
    <w:rsid w:val="0028073F"/>
    <w:rsid w:val="00280C7E"/>
    <w:rsid w:val="00280F55"/>
    <w:rsid w:val="0028163C"/>
    <w:rsid w:val="00282FF4"/>
    <w:rsid w:val="0028367E"/>
    <w:rsid w:val="00283A37"/>
    <w:rsid w:val="00284104"/>
    <w:rsid w:val="002867B0"/>
    <w:rsid w:val="00287CCD"/>
    <w:rsid w:val="002904FC"/>
    <w:rsid w:val="00293EAC"/>
    <w:rsid w:val="00294DB4"/>
    <w:rsid w:val="00296CA1"/>
    <w:rsid w:val="00297FBC"/>
    <w:rsid w:val="002A0294"/>
    <w:rsid w:val="002A16E4"/>
    <w:rsid w:val="002B0AA8"/>
    <w:rsid w:val="002B0F9B"/>
    <w:rsid w:val="002B2137"/>
    <w:rsid w:val="002B2E20"/>
    <w:rsid w:val="002B34C9"/>
    <w:rsid w:val="002B4A8D"/>
    <w:rsid w:val="002B643A"/>
    <w:rsid w:val="002B6B4B"/>
    <w:rsid w:val="002C009B"/>
    <w:rsid w:val="002C068B"/>
    <w:rsid w:val="002C2164"/>
    <w:rsid w:val="002C4FEF"/>
    <w:rsid w:val="002C7014"/>
    <w:rsid w:val="002C750D"/>
    <w:rsid w:val="002D03C6"/>
    <w:rsid w:val="002D0992"/>
    <w:rsid w:val="002D16EC"/>
    <w:rsid w:val="002D1ABA"/>
    <w:rsid w:val="002D47ED"/>
    <w:rsid w:val="002D51CB"/>
    <w:rsid w:val="002D6875"/>
    <w:rsid w:val="002D7439"/>
    <w:rsid w:val="002D7F75"/>
    <w:rsid w:val="002E6CAF"/>
    <w:rsid w:val="002F42F4"/>
    <w:rsid w:val="002F49B4"/>
    <w:rsid w:val="002F4DED"/>
    <w:rsid w:val="0030091B"/>
    <w:rsid w:val="003009E9"/>
    <w:rsid w:val="00301122"/>
    <w:rsid w:val="0030290A"/>
    <w:rsid w:val="00303B3C"/>
    <w:rsid w:val="00304CFF"/>
    <w:rsid w:val="00311718"/>
    <w:rsid w:val="003124BB"/>
    <w:rsid w:val="00313703"/>
    <w:rsid w:val="00316DB9"/>
    <w:rsid w:val="00317E56"/>
    <w:rsid w:val="00317F71"/>
    <w:rsid w:val="00322444"/>
    <w:rsid w:val="00322AA0"/>
    <w:rsid w:val="003237FD"/>
    <w:rsid w:val="00325EE7"/>
    <w:rsid w:val="00327396"/>
    <w:rsid w:val="00327EA0"/>
    <w:rsid w:val="00330B7F"/>
    <w:rsid w:val="003321E8"/>
    <w:rsid w:val="0033312C"/>
    <w:rsid w:val="00333608"/>
    <w:rsid w:val="003361D2"/>
    <w:rsid w:val="00340EFD"/>
    <w:rsid w:val="00341DD9"/>
    <w:rsid w:val="00343C64"/>
    <w:rsid w:val="0034424C"/>
    <w:rsid w:val="003442D1"/>
    <w:rsid w:val="00344CB7"/>
    <w:rsid w:val="00347F49"/>
    <w:rsid w:val="00350EC7"/>
    <w:rsid w:val="00351E52"/>
    <w:rsid w:val="00353282"/>
    <w:rsid w:val="003535BE"/>
    <w:rsid w:val="00353EB8"/>
    <w:rsid w:val="00353EF7"/>
    <w:rsid w:val="003543D1"/>
    <w:rsid w:val="00354ED4"/>
    <w:rsid w:val="003573F8"/>
    <w:rsid w:val="00357F2A"/>
    <w:rsid w:val="00357FC8"/>
    <w:rsid w:val="00364D16"/>
    <w:rsid w:val="00364F84"/>
    <w:rsid w:val="003651F3"/>
    <w:rsid w:val="0037255E"/>
    <w:rsid w:val="003733BF"/>
    <w:rsid w:val="003753F6"/>
    <w:rsid w:val="0037678B"/>
    <w:rsid w:val="00380C6D"/>
    <w:rsid w:val="0038103A"/>
    <w:rsid w:val="00384792"/>
    <w:rsid w:val="00384CEC"/>
    <w:rsid w:val="0039009C"/>
    <w:rsid w:val="00393DD8"/>
    <w:rsid w:val="0039692F"/>
    <w:rsid w:val="003A01A8"/>
    <w:rsid w:val="003A0A9E"/>
    <w:rsid w:val="003A29A4"/>
    <w:rsid w:val="003A3880"/>
    <w:rsid w:val="003A611A"/>
    <w:rsid w:val="003A7132"/>
    <w:rsid w:val="003B07FA"/>
    <w:rsid w:val="003B3EC3"/>
    <w:rsid w:val="003B41EA"/>
    <w:rsid w:val="003B43F4"/>
    <w:rsid w:val="003B52B4"/>
    <w:rsid w:val="003B52F1"/>
    <w:rsid w:val="003B5627"/>
    <w:rsid w:val="003B7ABB"/>
    <w:rsid w:val="003C5DE3"/>
    <w:rsid w:val="003C65CE"/>
    <w:rsid w:val="003C7547"/>
    <w:rsid w:val="003C7B56"/>
    <w:rsid w:val="003D303B"/>
    <w:rsid w:val="003D3C56"/>
    <w:rsid w:val="003D4071"/>
    <w:rsid w:val="003F12EC"/>
    <w:rsid w:val="003F2120"/>
    <w:rsid w:val="003F60C7"/>
    <w:rsid w:val="003F66C7"/>
    <w:rsid w:val="004013DF"/>
    <w:rsid w:val="004015B9"/>
    <w:rsid w:val="004023CA"/>
    <w:rsid w:val="004059DC"/>
    <w:rsid w:val="00407893"/>
    <w:rsid w:val="00407B6D"/>
    <w:rsid w:val="00414141"/>
    <w:rsid w:val="0041475A"/>
    <w:rsid w:val="004165C3"/>
    <w:rsid w:val="0041675D"/>
    <w:rsid w:val="004225E4"/>
    <w:rsid w:val="00424B9A"/>
    <w:rsid w:val="00425851"/>
    <w:rsid w:val="00425930"/>
    <w:rsid w:val="00425CD9"/>
    <w:rsid w:val="00433C46"/>
    <w:rsid w:val="00434001"/>
    <w:rsid w:val="00440A47"/>
    <w:rsid w:val="00444D63"/>
    <w:rsid w:val="0044611B"/>
    <w:rsid w:val="00447475"/>
    <w:rsid w:val="00447638"/>
    <w:rsid w:val="00450962"/>
    <w:rsid w:val="00450D3A"/>
    <w:rsid w:val="004521BD"/>
    <w:rsid w:val="00452C8C"/>
    <w:rsid w:val="00455623"/>
    <w:rsid w:val="004558C6"/>
    <w:rsid w:val="0046186A"/>
    <w:rsid w:val="00461ABE"/>
    <w:rsid w:val="0046280D"/>
    <w:rsid w:val="00466A93"/>
    <w:rsid w:val="00472CF4"/>
    <w:rsid w:val="00473B47"/>
    <w:rsid w:val="00475483"/>
    <w:rsid w:val="004870D4"/>
    <w:rsid w:val="00493BD1"/>
    <w:rsid w:val="004950DF"/>
    <w:rsid w:val="0049544C"/>
    <w:rsid w:val="004955F4"/>
    <w:rsid w:val="004979B4"/>
    <w:rsid w:val="00497C09"/>
    <w:rsid w:val="004A0966"/>
    <w:rsid w:val="004A372D"/>
    <w:rsid w:val="004A418C"/>
    <w:rsid w:val="004A7AAA"/>
    <w:rsid w:val="004B01E7"/>
    <w:rsid w:val="004B30A1"/>
    <w:rsid w:val="004B3C57"/>
    <w:rsid w:val="004B549B"/>
    <w:rsid w:val="004B6D2D"/>
    <w:rsid w:val="004B71D3"/>
    <w:rsid w:val="004B7330"/>
    <w:rsid w:val="004B7648"/>
    <w:rsid w:val="004B7AA3"/>
    <w:rsid w:val="004C0670"/>
    <w:rsid w:val="004C18D8"/>
    <w:rsid w:val="004C33AD"/>
    <w:rsid w:val="004C41B4"/>
    <w:rsid w:val="004C623B"/>
    <w:rsid w:val="004D2683"/>
    <w:rsid w:val="004D3046"/>
    <w:rsid w:val="004D3295"/>
    <w:rsid w:val="004D6974"/>
    <w:rsid w:val="004D6E23"/>
    <w:rsid w:val="004D7450"/>
    <w:rsid w:val="004E1610"/>
    <w:rsid w:val="004E1F85"/>
    <w:rsid w:val="004E357D"/>
    <w:rsid w:val="004E39C2"/>
    <w:rsid w:val="004E4CE5"/>
    <w:rsid w:val="004F2534"/>
    <w:rsid w:val="004F3B3F"/>
    <w:rsid w:val="004F65A7"/>
    <w:rsid w:val="004F7F14"/>
    <w:rsid w:val="00500C1D"/>
    <w:rsid w:val="005011E8"/>
    <w:rsid w:val="00506266"/>
    <w:rsid w:val="00506429"/>
    <w:rsid w:val="005067CD"/>
    <w:rsid w:val="00511534"/>
    <w:rsid w:val="00511A75"/>
    <w:rsid w:val="00514755"/>
    <w:rsid w:val="00517B59"/>
    <w:rsid w:val="005206DF"/>
    <w:rsid w:val="00521128"/>
    <w:rsid w:val="00521670"/>
    <w:rsid w:val="005242DA"/>
    <w:rsid w:val="005247CE"/>
    <w:rsid w:val="00524899"/>
    <w:rsid w:val="0052501A"/>
    <w:rsid w:val="00525CCE"/>
    <w:rsid w:val="00530B20"/>
    <w:rsid w:val="00530DF6"/>
    <w:rsid w:val="00532B94"/>
    <w:rsid w:val="005372CB"/>
    <w:rsid w:val="0054354F"/>
    <w:rsid w:val="00543CC3"/>
    <w:rsid w:val="00544E22"/>
    <w:rsid w:val="00544EC3"/>
    <w:rsid w:val="00547797"/>
    <w:rsid w:val="0055292E"/>
    <w:rsid w:val="00554F77"/>
    <w:rsid w:val="00555364"/>
    <w:rsid w:val="00555C50"/>
    <w:rsid w:val="00556413"/>
    <w:rsid w:val="005609FB"/>
    <w:rsid w:val="00563F89"/>
    <w:rsid w:val="00564783"/>
    <w:rsid w:val="00564DAB"/>
    <w:rsid w:val="00565B7F"/>
    <w:rsid w:val="00565FB5"/>
    <w:rsid w:val="0056694B"/>
    <w:rsid w:val="005674E4"/>
    <w:rsid w:val="005678F1"/>
    <w:rsid w:val="00570401"/>
    <w:rsid w:val="005724ED"/>
    <w:rsid w:val="005737A6"/>
    <w:rsid w:val="005747F2"/>
    <w:rsid w:val="00575056"/>
    <w:rsid w:val="0057575F"/>
    <w:rsid w:val="00576FA9"/>
    <w:rsid w:val="005813C1"/>
    <w:rsid w:val="005834AA"/>
    <w:rsid w:val="005844A6"/>
    <w:rsid w:val="005849B7"/>
    <w:rsid w:val="005854A5"/>
    <w:rsid w:val="00585914"/>
    <w:rsid w:val="005862D2"/>
    <w:rsid w:val="00592E18"/>
    <w:rsid w:val="005933C1"/>
    <w:rsid w:val="00594923"/>
    <w:rsid w:val="00595271"/>
    <w:rsid w:val="0059595D"/>
    <w:rsid w:val="00595DCA"/>
    <w:rsid w:val="0059680D"/>
    <w:rsid w:val="00596E1B"/>
    <w:rsid w:val="005971DA"/>
    <w:rsid w:val="005A0685"/>
    <w:rsid w:val="005A0906"/>
    <w:rsid w:val="005A61AC"/>
    <w:rsid w:val="005A6977"/>
    <w:rsid w:val="005A6D31"/>
    <w:rsid w:val="005A7C37"/>
    <w:rsid w:val="005B350C"/>
    <w:rsid w:val="005B3C6E"/>
    <w:rsid w:val="005B4DD1"/>
    <w:rsid w:val="005B5BF1"/>
    <w:rsid w:val="005B645F"/>
    <w:rsid w:val="005B7906"/>
    <w:rsid w:val="005C2319"/>
    <w:rsid w:val="005C4869"/>
    <w:rsid w:val="005C6E09"/>
    <w:rsid w:val="005D1EE6"/>
    <w:rsid w:val="005D2724"/>
    <w:rsid w:val="005D424D"/>
    <w:rsid w:val="005D4659"/>
    <w:rsid w:val="005D5BDF"/>
    <w:rsid w:val="005D64AA"/>
    <w:rsid w:val="005D67C1"/>
    <w:rsid w:val="005E24EF"/>
    <w:rsid w:val="005E4D72"/>
    <w:rsid w:val="005E5A63"/>
    <w:rsid w:val="005E7B72"/>
    <w:rsid w:val="005F0F11"/>
    <w:rsid w:val="005F2770"/>
    <w:rsid w:val="005F2E22"/>
    <w:rsid w:val="005F2E77"/>
    <w:rsid w:val="005F3A10"/>
    <w:rsid w:val="005F4880"/>
    <w:rsid w:val="005F73C2"/>
    <w:rsid w:val="0060025D"/>
    <w:rsid w:val="00600659"/>
    <w:rsid w:val="006060B9"/>
    <w:rsid w:val="00607D6F"/>
    <w:rsid w:val="006108DE"/>
    <w:rsid w:val="0061300C"/>
    <w:rsid w:val="00615FD7"/>
    <w:rsid w:val="0061657F"/>
    <w:rsid w:val="00616FEF"/>
    <w:rsid w:val="00620FDC"/>
    <w:rsid w:val="00621D20"/>
    <w:rsid w:val="00621DAC"/>
    <w:rsid w:val="00623C16"/>
    <w:rsid w:val="00624636"/>
    <w:rsid w:val="00625DB7"/>
    <w:rsid w:val="006276C5"/>
    <w:rsid w:val="00630B17"/>
    <w:rsid w:val="00631890"/>
    <w:rsid w:val="00632716"/>
    <w:rsid w:val="00633F05"/>
    <w:rsid w:val="006341FC"/>
    <w:rsid w:val="00640637"/>
    <w:rsid w:val="00640F4A"/>
    <w:rsid w:val="00641CDA"/>
    <w:rsid w:val="00642C14"/>
    <w:rsid w:val="00642DFD"/>
    <w:rsid w:val="006431DA"/>
    <w:rsid w:val="00643241"/>
    <w:rsid w:val="00643FF8"/>
    <w:rsid w:val="006448DB"/>
    <w:rsid w:val="0064554B"/>
    <w:rsid w:val="00645568"/>
    <w:rsid w:val="00645E36"/>
    <w:rsid w:val="00646AA6"/>
    <w:rsid w:val="00652883"/>
    <w:rsid w:val="00653075"/>
    <w:rsid w:val="0065656A"/>
    <w:rsid w:val="006574F3"/>
    <w:rsid w:val="00661C5E"/>
    <w:rsid w:val="0066398F"/>
    <w:rsid w:val="00663A67"/>
    <w:rsid w:val="00664F11"/>
    <w:rsid w:val="00665AF1"/>
    <w:rsid w:val="00666097"/>
    <w:rsid w:val="006671F2"/>
    <w:rsid w:val="00667D4E"/>
    <w:rsid w:val="0067042A"/>
    <w:rsid w:val="00670659"/>
    <w:rsid w:val="006721ED"/>
    <w:rsid w:val="00672203"/>
    <w:rsid w:val="00673F57"/>
    <w:rsid w:val="00674F66"/>
    <w:rsid w:val="00675E44"/>
    <w:rsid w:val="00677226"/>
    <w:rsid w:val="0067728B"/>
    <w:rsid w:val="0067786B"/>
    <w:rsid w:val="00677956"/>
    <w:rsid w:val="00681251"/>
    <w:rsid w:val="00681ECA"/>
    <w:rsid w:val="00685FA8"/>
    <w:rsid w:val="0068657C"/>
    <w:rsid w:val="00686599"/>
    <w:rsid w:val="00687BEE"/>
    <w:rsid w:val="0069595F"/>
    <w:rsid w:val="00697943"/>
    <w:rsid w:val="006A2DAA"/>
    <w:rsid w:val="006A3618"/>
    <w:rsid w:val="006A5ED7"/>
    <w:rsid w:val="006A623B"/>
    <w:rsid w:val="006A6291"/>
    <w:rsid w:val="006B01B3"/>
    <w:rsid w:val="006B0B44"/>
    <w:rsid w:val="006B1F74"/>
    <w:rsid w:val="006B2559"/>
    <w:rsid w:val="006B4DC5"/>
    <w:rsid w:val="006B5986"/>
    <w:rsid w:val="006C115F"/>
    <w:rsid w:val="006C2002"/>
    <w:rsid w:val="006C2BE2"/>
    <w:rsid w:val="006C4E2A"/>
    <w:rsid w:val="006C53EA"/>
    <w:rsid w:val="006C6CDA"/>
    <w:rsid w:val="006D0A81"/>
    <w:rsid w:val="006D23D5"/>
    <w:rsid w:val="006D2500"/>
    <w:rsid w:val="006D55FB"/>
    <w:rsid w:val="006D56FC"/>
    <w:rsid w:val="006E0480"/>
    <w:rsid w:val="006E4195"/>
    <w:rsid w:val="006E4554"/>
    <w:rsid w:val="006E4602"/>
    <w:rsid w:val="006E46E7"/>
    <w:rsid w:val="006E4AC8"/>
    <w:rsid w:val="006E4F58"/>
    <w:rsid w:val="006E7D35"/>
    <w:rsid w:val="006E7F86"/>
    <w:rsid w:val="006F2134"/>
    <w:rsid w:val="006F61FE"/>
    <w:rsid w:val="00701588"/>
    <w:rsid w:val="00701D64"/>
    <w:rsid w:val="00701E7E"/>
    <w:rsid w:val="007021F3"/>
    <w:rsid w:val="00703405"/>
    <w:rsid w:val="00703B3B"/>
    <w:rsid w:val="00704009"/>
    <w:rsid w:val="00705D4E"/>
    <w:rsid w:val="00707934"/>
    <w:rsid w:val="00710433"/>
    <w:rsid w:val="0071182C"/>
    <w:rsid w:val="00712EA3"/>
    <w:rsid w:val="00712EC9"/>
    <w:rsid w:val="00712FE2"/>
    <w:rsid w:val="0071445D"/>
    <w:rsid w:val="00716797"/>
    <w:rsid w:val="0072177B"/>
    <w:rsid w:val="00726B42"/>
    <w:rsid w:val="00734DC5"/>
    <w:rsid w:val="00737A71"/>
    <w:rsid w:val="0074000E"/>
    <w:rsid w:val="0074697D"/>
    <w:rsid w:val="0075024E"/>
    <w:rsid w:val="00750B75"/>
    <w:rsid w:val="00753616"/>
    <w:rsid w:val="0075544A"/>
    <w:rsid w:val="0075741F"/>
    <w:rsid w:val="00760206"/>
    <w:rsid w:val="007604D5"/>
    <w:rsid w:val="00761AAB"/>
    <w:rsid w:val="00766A77"/>
    <w:rsid w:val="00767296"/>
    <w:rsid w:val="007679D0"/>
    <w:rsid w:val="00767CD3"/>
    <w:rsid w:val="00772132"/>
    <w:rsid w:val="00772295"/>
    <w:rsid w:val="00773681"/>
    <w:rsid w:val="00774E9B"/>
    <w:rsid w:val="0077516D"/>
    <w:rsid w:val="007763AE"/>
    <w:rsid w:val="00777210"/>
    <w:rsid w:val="0078198B"/>
    <w:rsid w:val="0078285C"/>
    <w:rsid w:val="00783A87"/>
    <w:rsid w:val="007879E7"/>
    <w:rsid w:val="0079110D"/>
    <w:rsid w:val="0079142B"/>
    <w:rsid w:val="00792A20"/>
    <w:rsid w:val="00793F51"/>
    <w:rsid w:val="00795D02"/>
    <w:rsid w:val="0079607E"/>
    <w:rsid w:val="00797DA4"/>
    <w:rsid w:val="007A046B"/>
    <w:rsid w:val="007A4AF4"/>
    <w:rsid w:val="007A710C"/>
    <w:rsid w:val="007A7208"/>
    <w:rsid w:val="007B1C5E"/>
    <w:rsid w:val="007B3ABF"/>
    <w:rsid w:val="007B5924"/>
    <w:rsid w:val="007B6D17"/>
    <w:rsid w:val="007B6F2E"/>
    <w:rsid w:val="007B75A9"/>
    <w:rsid w:val="007B7EFB"/>
    <w:rsid w:val="007C045D"/>
    <w:rsid w:val="007C3327"/>
    <w:rsid w:val="007C41D9"/>
    <w:rsid w:val="007C47B4"/>
    <w:rsid w:val="007C5CAB"/>
    <w:rsid w:val="007C7C8D"/>
    <w:rsid w:val="007D3269"/>
    <w:rsid w:val="007D36CE"/>
    <w:rsid w:val="007D6C26"/>
    <w:rsid w:val="007E1312"/>
    <w:rsid w:val="007E1A7E"/>
    <w:rsid w:val="007F01B6"/>
    <w:rsid w:val="007F4572"/>
    <w:rsid w:val="007F49D6"/>
    <w:rsid w:val="007F4A79"/>
    <w:rsid w:val="007F5041"/>
    <w:rsid w:val="007F5301"/>
    <w:rsid w:val="007F6F78"/>
    <w:rsid w:val="007F7EC8"/>
    <w:rsid w:val="008024F2"/>
    <w:rsid w:val="00803073"/>
    <w:rsid w:val="008049BE"/>
    <w:rsid w:val="00807D77"/>
    <w:rsid w:val="00807EFD"/>
    <w:rsid w:val="008112DE"/>
    <w:rsid w:val="00812709"/>
    <w:rsid w:val="00816189"/>
    <w:rsid w:val="00816999"/>
    <w:rsid w:val="00816C77"/>
    <w:rsid w:val="00817E0D"/>
    <w:rsid w:val="008244BE"/>
    <w:rsid w:val="00824B25"/>
    <w:rsid w:val="008264E5"/>
    <w:rsid w:val="008270AB"/>
    <w:rsid w:val="0083065C"/>
    <w:rsid w:val="00833742"/>
    <w:rsid w:val="00833C75"/>
    <w:rsid w:val="00835C8C"/>
    <w:rsid w:val="008376B6"/>
    <w:rsid w:val="00840C8D"/>
    <w:rsid w:val="00840C9E"/>
    <w:rsid w:val="008412C5"/>
    <w:rsid w:val="00844B67"/>
    <w:rsid w:val="008454AD"/>
    <w:rsid w:val="008455C5"/>
    <w:rsid w:val="008460F8"/>
    <w:rsid w:val="0084645F"/>
    <w:rsid w:val="0084649B"/>
    <w:rsid w:val="0084718A"/>
    <w:rsid w:val="00847C61"/>
    <w:rsid w:val="00851738"/>
    <w:rsid w:val="008527CE"/>
    <w:rsid w:val="00854642"/>
    <w:rsid w:val="00854971"/>
    <w:rsid w:val="00855B14"/>
    <w:rsid w:val="008565E0"/>
    <w:rsid w:val="00857BC2"/>
    <w:rsid w:val="00860761"/>
    <w:rsid w:val="00860786"/>
    <w:rsid w:val="008616CB"/>
    <w:rsid w:val="0086469E"/>
    <w:rsid w:val="00864F9E"/>
    <w:rsid w:val="00865E70"/>
    <w:rsid w:val="00866EAC"/>
    <w:rsid w:val="0086732D"/>
    <w:rsid w:val="00870597"/>
    <w:rsid w:val="00872271"/>
    <w:rsid w:val="00875871"/>
    <w:rsid w:val="00875EB1"/>
    <w:rsid w:val="00875F8D"/>
    <w:rsid w:val="00877ED2"/>
    <w:rsid w:val="00882F49"/>
    <w:rsid w:val="00883B62"/>
    <w:rsid w:val="00885EF6"/>
    <w:rsid w:val="00886CD1"/>
    <w:rsid w:val="008916FA"/>
    <w:rsid w:val="00893C8A"/>
    <w:rsid w:val="00895FFB"/>
    <w:rsid w:val="00896C00"/>
    <w:rsid w:val="008974D7"/>
    <w:rsid w:val="008A0FC1"/>
    <w:rsid w:val="008A1B02"/>
    <w:rsid w:val="008A3593"/>
    <w:rsid w:val="008A3DCF"/>
    <w:rsid w:val="008A4EEE"/>
    <w:rsid w:val="008A509B"/>
    <w:rsid w:val="008A575C"/>
    <w:rsid w:val="008A5C76"/>
    <w:rsid w:val="008A6124"/>
    <w:rsid w:val="008A6AED"/>
    <w:rsid w:val="008A6BC2"/>
    <w:rsid w:val="008B09F8"/>
    <w:rsid w:val="008B0E20"/>
    <w:rsid w:val="008B1AD8"/>
    <w:rsid w:val="008B2125"/>
    <w:rsid w:val="008B3E3B"/>
    <w:rsid w:val="008B6413"/>
    <w:rsid w:val="008B73B4"/>
    <w:rsid w:val="008B78E4"/>
    <w:rsid w:val="008C455D"/>
    <w:rsid w:val="008D1FF0"/>
    <w:rsid w:val="008D251A"/>
    <w:rsid w:val="008D36B5"/>
    <w:rsid w:val="008D4146"/>
    <w:rsid w:val="008D4B97"/>
    <w:rsid w:val="008D5478"/>
    <w:rsid w:val="008D6245"/>
    <w:rsid w:val="008E3439"/>
    <w:rsid w:val="008E3594"/>
    <w:rsid w:val="008E6F75"/>
    <w:rsid w:val="008E70F0"/>
    <w:rsid w:val="008F2396"/>
    <w:rsid w:val="008F2726"/>
    <w:rsid w:val="008F29CE"/>
    <w:rsid w:val="008F33A5"/>
    <w:rsid w:val="008F34B0"/>
    <w:rsid w:val="008F36C2"/>
    <w:rsid w:val="008F7179"/>
    <w:rsid w:val="00901E1B"/>
    <w:rsid w:val="009047DC"/>
    <w:rsid w:val="00911A96"/>
    <w:rsid w:val="00915853"/>
    <w:rsid w:val="00916B39"/>
    <w:rsid w:val="00916D84"/>
    <w:rsid w:val="00920953"/>
    <w:rsid w:val="00921BCF"/>
    <w:rsid w:val="009239AB"/>
    <w:rsid w:val="00925325"/>
    <w:rsid w:val="00930E47"/>
    <w:rsid w:val="00932330"/>
    <w:rsid w:val="0093259E"/>
    <w:rsid w:val="0093303B"/>
    <w:rsid w:val="009368A3"/>
    <w:rsid w:val="0094122D"/>
    <w:rsid w:val="009414CD"/>
    <w:rsid w:val="009420DD"/>
    <w:rsid w:val="00943384"/>
    <w:rsid w:val="00945B2F"/>
    <w:rsid w:val="00947B17"/>
    <w:rsid w:val="0095043A"/>
    <w:rsid w:val="0095179B"/>
    <w:rsid w:val="009520A7"/>
    <w:rsid w:val="00953E0E"/>
    <w:rsid w:val="009541CB"/>
    <w:rsid w:val="0096320C"/>
    <w:rsid w:val="009666D5"/>
    <w:rsid w:val="0096709E"/>
    <w:rsid w:val="009714A2"/>
    <w:rsid w:val="00971937"/>
    <w:rsid w:val="00972CEE"/>
    <w:rsid w:val="00973054"/>
    <w:rsid w:val="00975DC2"/>
    <w:rsid w:val="00976AB7"/>
    <w:rsid w:val="00976E8F"/>
    <w:rsid w:val="00983354"/>
    <w:rsid w:val="0098412F"/>
    <w:rsid w:val="00984D48"/>
    <w:rsid w:val="009855E8"/>
    <w:rsid w:val="009856F4"/>
    <w:rsid w:val="00985E05"/>
    <w:rsid w:val="009866CB"/>
    <w:rsid w:val="00986716"/>
    <w:rsid w:val="00990117"/>
    <w:rsid w:val="00993D30"/>
    <w:rsid w:val="00994B57"/>
    <w:rsid w:val="00995E9E"/>
    <w:rsid w:val="00996552"/>
    <w:rsid w:val="00997813"/>
    <w:rsid w:val="00997D73"/>
    <w:rsid w:val="009A03B4"/>
    <w:rsid w:val="009A2F13"/>
    <w:rsid w:val="009A33CD"/>
    <w:rsid w:val="009A53D3"/>
    <w:rsid w:val="009A617E"/>
    <w:rsid w:val="009A644D"/>
    <w:rsid w:val="009A7182"/>
    <w:rsid w:val="009B1067"/>
    <w:rsid w:val="009B3BA9"/>
    <w:rsid w:val="009B5942"/>
    <w:rsid w:val="009C35FE"/>
    <w:rsid w:val="009C4DC0"/>
    <w:rsid w:val="009C53ED"/>
    <w:rsid w:val="009C65E6"/>
    <w:rsid w:val="009C70F6"/>
    <w:rsid w:val="009C7B87"/>
    <w:rsid w:val="009D17E4"/>
    <w:rsid w:val="009D18B8"/>
    <w:rsid w:val="009D27FC"/>
    <w:rsid w:val="009D5B15"/>
    <w:rsid w:val="009E25AD"/>
    <w:rsid w:val="009E2D4B"/>
    <w:rsid w:val="009E4CA8"/>
    <w:rsid w:val="009E4D25"/>
    <w:rsid w:val="009E5A1E"/>
    <w:rsid w:val="009E784D"/>
    <w:rsid w:val="009E7A31"/>
    <w:rsid w:val="009E7BA8"/>
    <w:rsid w:val="009F0A00"/>
    <w:rsid w:val="009F1C2F"/>
    <w:rsid w:val="009F215E"/>
    <w:rsid w:val="009F2E43"/>
    <w:rsid w:val="009F3A35"/>
    <w:rsid w:val="009F503A"/>
    <w:rsid w:val="009F6E63"/>
    <w:rsid w:val="009F75FB"/>
    <w:rsid w:val="009F7897"/>
    <w:rsid w:val="00A007A9"/>
    <w:rsid w:val="00A02014"/>
    <w:rsid w:val="00A026FA"/>
    <w:rsid w:val="00A036AA"/>
    <w:rsid w:val="00A05581"/>
    <w:rsid w:val="00A05C7F"/>
    <w:rsid w:val="00A0689A"/>
    <w:rsid w:val="00A07B75"/>
    <w:rsid w:val="00A11CB5"/>
    <w:rsid w:val="00A14CF4"/>
    <w:rsid w:val="00A14E3E"/>
    <w:rsid w:val="00A1544F"/>
    <w:rsid w:val="00A157F5"/>
    <w:rsid w:val="00A16A51"/>
    <w:rsid w:val="00A17B9F"/>
    <w:rsid w:val="00A2053D"/>
    <w:rsid w:val="00A2070F"/>
    <w:rsid w:val="00A2144C"/>
    <w:rsid w:val="00A22DB6"/>
    <w:rsid w:val="00A232F4"/>
    <w:rsid w:val="00A24316"/>
    <w:rsid w:val="00A24A97"/>
    <w:rsid w:val="00A259F7"/>
    <w:rsid w:val="00A26CF9"/>
    <w:rsid w:val="00A27CED"/>
    <w:rsid w:val="00A27FE8"/>
    <w:rsid w:val="00A3145F"/>
    <w:rsid w:val="00A31C79"/>
    <w:rsid w:val="00A321BA"/>
    <w:rsid w:val="00A3332C"/>
    <w:rsid w:val="00A35331"/>
    <w:rsid w:val="00A3691B"/>
    <w:rsid w:val="00A37FA9"/>
    <w:rsid w:val="00A41B52"/>
    <w:rsid w:val="00A4350A"/>
    <w:rsid w:val="00A45E4A"/>
    <w:rsid w:val="00A47F8C"/>
    <w:rsid w:val="00A51C6A"/>
    <w:rsid w:val="00A534E6"/>
    <w:rsid w:val="00A54624"/>
    <w:rsid w:val="00A56C31"/>
    <w:rsid w:val="00A657C3"/>
    <w:rsid w:val="00A6683B"/>
    <w:rsid w:val="00A67E05"/>
    <w:rsid w:val="00A72210"/>
    <w:rsid w:val="00A73C01"/>
    <w:rsid w:val="00A74599"/>
    <w:rsid w:val="00A75070"/>
    <w:rsid w:val="00A75F1B"/>
    <w:rsid w:val="00A773AD"/>
    <w:rsid w:val="00A77EE4"/>
    <w:rsid w:val="00A826CB"/>
    <w:rsid w:val="00A82AA1"/>
    <w:rsid w:val="00A83D1D"/>
    <w:rsid w:val="00A9186A"/>
    <w:rsid w:val="00A9293D"/>
    <w:rsid w:val="00A92B87"/>
    <w:rsid w:val="00A93AC2"/>
    <w:rsid w:val="00A94E15"/>
    <w:rsid w:val="00A95C1F"/>
    <w:rsid w:val="00A96C94"/>
    <w:rsid w:val="00A974DB"/>
    <w:rsid w:val="00AA1941"/>
    <w:rsid w:val="00AA205C"/>
    <w:rsid w:val="00AA64C6"/>
    <w:rsid w:val="00AA72F3"/>
    <w:rsid w:val="00AA7853"/>
    <w:rsid w:val="00AA7E06"/>
    <w:rsid w:val="00AB16A0"/>
    <w:rsid w:val="00AB3A00"/>
    <w:rsid w:val="00AB3B62"/>
    <w:rsid w:val="00AB4A61"/>
    <w:rsid w:val="00AB4E9B"/>
    <w:rsid w:val="00AB64BA"/>
    <w:rsid w:val="00AB781F"/>
    <w:rsid w:val="00AC03D5"/>
    <w:rsid w:val="00AC0E17"/>
    <w:rsid w:val="00AC41FE"/>
    <w:rsid w:val="00AC735C"/>
    <w:rsid w:val="00AC7B84"/>
    <w:rsid w:val="00AD11C7"/>
    <w:rsid w:val="00AD1691"/>
    <w:rsid w:val="00AD1DB1"/>
    <w:rsid w:val="00AD2BF0"/>
    <w:rsid w:val="00AD3CA6"/>
    <w:rsid w:val="00AD5D44"/>
    <w:rsid w:val="00AE5C49"/>
    <w:rsid w:val="00AE5E5F"/>
    <w:rsid w:val="00AF4409"/>
    <w:rsid w:val="00B0061C"/>
    <w:rsid w:val="00B020F6"/>
    <w:rsid w:val="00B02255"/>
    <w:rsid w:val="00B03C6C"/>
    <w:rsid w:val="00B04B00"/>
    <w:rsid w:val="00B04B5F"/>
    <w:rsid w:val="00B05D64"/>
    <w:rsid w:val="00B07AE1"/>
    <w:rsid w:val="00B07D8F"/>
    <w:rsid w:val="00B14066"/>
    <w:rsid w:val="00B140C3"/>
    <w:rsid w:val="00B161DA"/>
    <w:rsid w:val="00B16673"/>
    <w:rsid w:val="00B16FD8"/>
    <w:rsid w:val="00B21396"/>
    <w:rsid w:val="00B232BF"/>
    <w:rsid w:val="00B25E8D"/>
    <w:rsid w:val="00B275D6"/>
    <w:rsid w:val="00B27EDF"/>
    <w:rsid w:val="00B32245"/>
    <w:rsid w:val="00B33151"/>
    <w:rsid w:val="00B34800"/>
    <w:rsid w:val="00B35255"/>
    <w:rsid w:val="00B353C9"/>
    <w:rsid w:val="00B410E3"/>
    <w:rsid w:val="00B412F1"/>
    <w:rsid w:val="00B430F8"/>
    <w:rsid w:val="00B445FA"/>
    <w:rsid w:val="00B44F84"/>
    <w:rsid w:val="00B457EA"/>
    <w:rsid w:val="00B47138"/>
    <w:rsid w:val="00B55900"/>
    <w:rsid w:val="00B56010"/>
    <w:rsid w:val="00B61591"/>
    <w:rsid w:val="00B62CA5"/>
    <w:rsid w:val="00B62D39"/>
    <w:rsid w:val="00B64733"/>
    <w:rsid w:val="00B67AA0"/>
    <w:rsid w:val="00B70CE7"/>
    <w:rsid w:val="00B723E3"/>
    <w:rsid w:val="00B73092"/>
    <w:rsid w:val="00B73817"/>
    <w:rsid w:val="00B74342"/>
    <w:rsid w:val="00B80BCA"/>
    <w:rsid w:val="00B81A31"/>
    <w:rsid w:val="00B81B5C"/>
    <w:rsid w:val="00B81B8A"/>
    <w:rsid w:val="00B81CCB"/>
    <w:rsid w:val="00B83AC3"/>
    <w:rsid w:val="00B84938"/>
    <w:rsid w:val="00B85F86"/>
    <w:rsid w:val="00B9139C"/>
    <w:rsid w:val="00B92113"/>
    <w:rsid w:val="00B9717F"/>
    <w:rsid w:val="00BA17AA"/>
    <w:rsid w:val="00BA3F80"/>
    <w:rsid w:val="00BA56F6"/>
    <w:rsid w:val="00BA6531"/>
    <w:rsid w:val="00BA77FF"/>
    <w:rsid w:val="00BB0258"/>
    <w:rsid w:val="00BB0E7B"/>
    <w:rsid w:val="00BB40E8"/>
    <w:rsid w:val="00BB4C81"/>
    <w:rsid w:val="00BB5091"/>
    <w:rsid w:val="00BB528D"/>
    <w:rsid w:val="00BC1D91"/>
    <w:rsid w:val="00BC34BC"/>
    <w:rsid w:val="00BC35CD"/>
    <w:rsid w:val="00BC5A6F"/>
    <w:rsid w:val="00BD41B2"/>
    <w:rsid w:val="00BD43C1"/>
    <w:rsid w:val="00BD4C43"/>
    <w:rsid w:val="00BD6CDA"/>
    <w:rsid w:val="00BD79C2"/>
    <w:rsid w:val="00BD7E80"/>
    <w:rsid w:val="00BE3316"/>
    <w:rsid w:val="00BE55D7"/>
    <w:rsid w:val="00BF554C"/>
    <w:rsid w:val="00BF5586"/>
    <w:rsid w:val="00BF558A"/>
    <w:rsid w:val="00BF5EEC"/>
    <w:rsid w:val="00BF5F4C"/>
    <w:rsid w:val="00BF5FD0"/>
    <w:rsid w:val="00BF7FE8"/>
    <w:rsid w:val="00C0039E"/>
    <w:rsid w:val="00C00D53"/>
    <w:rsid w:val="00C0122C"/>
    <w:rsid w:val="00C040E7"/>
    <w:rsid w:val="00C0419F"/>
    <w:rsid w:val="00C04B3A"/>
    <w:rsid w:val="00C051AE"/>
    <w:rsid w:val="00C0768B"/>
    <w:rsid w:val="00C10373"/>
    <w:rsid w:val="00C119C1"/>
    <w:rsid w:val="00C125AA"/>
    <w:rsid w:val="00C133AA"/>
    <w:rsid w:val="00C203FA"/>
    <w:rsid w:val="00C22E7D"/>
    <w:rsid w:val="00C243FB"/>
    <w:rsid w:val="00C258EA"/>
    <w:rsid w:val="00C260A1"/>
    <w:rsid w:val="00C26DD2"/>
    <w:rsid w:val="00C26F84"/>
    <w:rsid w:val="00C31158"/>
    <w:rsid w:val="00C31424"/>
    <w:rsid w:val="00C3147C"/>
    <w:rsid w:val="00C31599"/>
    <w:rsid w:val="00C32932"/>
    <w:rsid w:val="00C32E31"/>
    <w:rsid w:val="00C332E4"/>
    <w:rsid w:val="00C340AB"/>
    <w:rsid w:val="00C35D30"/>
    <w:rsid w:val="00C376A6"/>
    <w:rsid w:val="00C4126A"/>
    <w:rsid w:val="00C45DFF"/>
    <w:rsid w:val="00C46B72"/>
    <w:rsid w:val="00C474F5"/>
    <w:rsid w:val="00C5007E"/>
    <w:rsid w:val="00C509DA"/>
    <w:rsid w:val="00C54AF2"/>
    <w:rsid w:val="00C56747"/>
    <w:rsid w:val="00C614B5"/>
    <w:rsid w:val="00C62C06"/>
    <w:rsid w:val="00C64A5D"/>
    <w:rsid w:val="00C67416"/>
    <w:rsid w:val="00C67509"/>
    <w:rsid w:val="00C74364"/>
    <w:rsid w:val="00C7458C"/>
    <w:rsid w:val="00C746F5"/>
    <w:rsid w:val="00C74DB0"/>
    <w:rsid w:val="00C76066"/>
    <w:rsid w:val="00C83C34"/>
    <w:rsid w:val="00C871A7"/>
    <w:rsid w:val="00C91959"/>
    <w:rsid w:val="00C926CD"/>
    <w:rsid w:val="00C94586"/>
    <w:rsid w:val="00CA194A"/>
    <w:rsid w:val="00CA2E25"/>
    <w:rsid w:val="00CA2F81"/>
    <w:rsid w:val="00CA6CD3"/>
    <w:rsid w:val="00CA737E"/>
    <w:rsid w:val="00CB14F3"/>
    <w:rsid w:val="00CB17CE"/>
    <w:rsid w:val="00CB19BE"/>
    <w:rsid w:val="00CB1EB3"/>
    <w:rsid w:val="00CB2D5C"/>
    <w:rsid w:val="00CB5964"/>
    <w:rsid w:val="00CB5AE1"/>
    <w:rsid w:val="00CB775D"/>
    <w:rsid w:val="00CB776A"/>
    <w:rsid w:val="00CC216A"/>
    <w:rsid w:val="00CC2BCE"/>
    <w:rsid w:val="00CC558D"/>
    <w:rsid w:val="00CC5DBD"/>
    <w:rsid w:val="00CC5F6D"/>
    <w:rsid w:val="00CC6F9D"/>
    <w:rsid w:val="00CC70B4"/>
    <w:rsid w:val="00CD2DB2"/>
    <w:rsid w:val="00CD3FC4"/>
    <w:rsid w:val="00CD4C6A"/>
    <w:rsid w:val="00CD51E9"/>
    <w:rsid w:val="00CD52E1"/>
    <w:rsid w:val="00CD56AC"/>
    <w:rsid w:val="00CD7A5C"/>
    <w:rsid w:val="00CE1BEA"/>
    <w:rsid w:val="00CE332F"/>
    <w:rsid w:val="00CE74FC"/>
    <w:rsid w:val="00CF0579"/>
    <w:rsid w:val="00CF700F"/>
    <w:rsid w:val="00D03686"/>
    <w:rsid w:val="00D045E9"/>
    <w:rsid w:val="00D0524C"/>
    <w:rsid w:val="00D074F7"/>
    <w:rsid w:val="00D10705"/>
    <w:rsid w:val="00D10B3E"/>
    <w:rsid w:val="00D112B3"/>
    <w:rsid w:val="00D1275E"/>
    <w:rsid w:val="00D1388C"/>
    <w:rsid w:val="00D152E3"/>
    <w:rsid w:val="00D156BC"/>
    <w:rsid w:val="00D211A9"/>
    <w:rsid w:val="00D221E4"/>
    <w:rsid w:val="00D224C5"/>
    <w:rsid w:val="00D225DC"/>
    <w:rsid w:val="00D273AC"/>
    <w:rsid w:val="00D27A29"/>
    <w:rsid w:val="00D3215F"/>
    <w:rsid w:val="00D3307D"/>
    <w:rsid w:val="00D34BBB"/>
    <w:rsid w:val="00D34D59"/>
    <w:rsid w:val="00D40076"/>
    <w:rsid w:val="00D40DAA"/>
    <w:rsid w:val="00D411EC"/>
    <w:rsid w:val="00D413BD"/>
    <w:rsid w:val="00D41852"/>
    <w:rsid w:val="00D447FD"/>
    <w:rsid w:val="00D4523D"/>
    <w:rsid w:val="00D4547C"/>
    <w:rsid w:val="00D4608A"/>
    <w:rsid w:val="00D46273"/>
    <w:rsid w:val="00D53818"/>
    <w:rsid w:val="00D539BD"/>
    <w:rsid w:val="00D550DB"/>
    <w:rsid w:val="00D55320"/>
    <w:rsid w:val="00D60FB7"/>
    <w:rsid w:val="00D6193B"/>
    <w:rsid w:val="00D632CA"/>
    <w:rsid w:val="00D6336C"/>
    <w:rsid w:val="00D63BF5"/>
    <w:rsid w:val="00D64060"/>
    <w:rsid w:val="00D67DF1"/>
    <w:rsid w:val="00D7052A"/>
    <w:rsid w:val="00D73955"/>
    <w:rsid w:val="00D75468"/>
    <w:rsid w:val="00D75663"/>
    <w:rsid w:val="00D81406"/>
    <w:rsid w:val="00D821F7"/>
    <w:rsid w:val="00D838B6"/>
    <w:rsid w:val="00D84609"/>
    <w:rsid w:val="00D85A8D"/>
    <w:rsid w:val="00D85F95"/>
    <w:rsid w:val="00D8651B"/>
    <w:rsid w:val="00D87F38"/>
    <w:rsid w:val="00D94EC4"/>
    <w:rsid w:val="00DA003C"/>
    <w:rsid w:val="00DA21D3"/>
    <w:rsid w:val="00DA422F"/>
    <w:rsid w:val="00DA4C29"/>
    <w:rsid w:val="00DA56BF"/>
    <w:rsid w:val="00DA5888"/>
    <w:rsid w:val="00DA5A9D"/>
    <w:rsid w:val="00DB0352"/>
    <w:rsid w:val="00DB06D4"/>
    <w:rsid w:val="00DB12C7"/>
    <w:rsid w:val="00DB2358"/>
    <w:rsid w:val="00DC0025"/>
    <w:rsid w:val="00DC306C"/>
    <w:rsid w:val="00DC4D96"/>
    <w:rsid w:val="00DC5C2D"/>
    <w:rsid w:val="00DC6005"/>
    <w:rsid w:val="00DC6287"/>
    <w:rsid w:val="00DD30F5"/>
    <w:rsid w:val="00DD405C"/>
    <w:rsid w:val="00DD5347"/>
    <w:rsid w:val="00DE1323"/>
    <w:rsid w:val="00DE1360"/>
    <w:rsid w:val="00DE1399"/>
    <w:rsid w:val="00DE2D40"/>
    <w:rsid w:val="00DE2DF7"/>
    <w:rsid w:val="00DE33BB"/>
    <w:rsid w:val="00DE4FAF"/>
    <w:rsid w:val="00DE5254"/>
    <w:rsid w:val="00DE7ABF"/>
    <w:rsid w:val="00DF0380"/>
    <w:rsid w:val="00DF043A"/>
    <w:rsid w:val="00DF2717"/>
    <w:rsid w:val="00DF2E60"/>
    <w:rsid w:val="00DF3829"/>
    <w:rsid w:val="00DF39F4"/>
    <w:rsid w:val="00DF41C6"/>
    <w:rsid w:val="00DF5111"/>
    <w:rsid w:val="00DF6E92"/>
    <w:rsid w:val="00E0095F"/>
    <w:rsid w:val="00E00968"/>
    <w:rsid w:val="00E0178C"/>
    <w:rsid w:val="00E0344A"/>
    <w:rsid w:val="00E0360D"/>
    <w:rsid w:val="00E0516A"/>
    <w:rsid w:val="00E1410B"/>
    <w:rsid w:val="00E147D3"/>
    <w:rsid w:val="00E14926"/>
    <w:rsid w:val="00E15E5B"/>
    <w:rsid w:val="00E16B90"/>
    <w:rsid w:val="00E22062"/>
    <w:rsid w:val="00E228C1"/>
    <w:rsid w:val="00E228FB"/>
    <w:rsid w:val="00E23635"/>
    <w:rsid w:val="00E249A4"/>
    <w:rsid w:val="00E25561"/>
    <w:rsid w:val="00E27074"/>
    <w:rsid w:val="00E27BD8"/>
    <w:rsid w:val="00E30C53"/>
    <w:rsid w:val="00E3449F"/>
    <w:rsid w:val="00E35F48"/>
    <w:rsid w:val="00E3752C"/>
    <w:rsid w:val="00E40E1C"/>
    <w:rsid w:val="00E42C73"/>
    <w:rsid w:val="00E43B09"/>
    <w:rsid w:val="00E4410A"/>
    <w:rsid w:val="00E4729C"/>
    <w:rsid w:val="00E506E7"/>
    <w:rsid w:val="00E50AA9"/>
    <w:rsid w:val="00E50CA6"/>
    <w:rsid w:val="00E5127D"/>
    <w:rsid w:val="00E52572"/>
    <w:rsid w:val="00E52E77"/>
    <w:rsid w:val="00E53D82"/>
    <w:rsid w:val="00E54DF8"/>
    <w:rsid w:val="00E56C0D"/>
    <w:rsid w:val="00E56FB0"/>
    <w:rsid w:val="00E61EF9"/>
    <w:rsid w:val="00E63C67"/>
    <w:rsid w:val="00E64266"/>
    <w:rsid w:val="00E657FD"/>
    <w:rsid w:val="00E706B0"/>
    <w:rsid w:val="00E72888"/>
    <w:rsid w:val="00E738E3"/>
    <w:rsid w:val="00E73D00"/>
    <w:rsid w:val="00E74007"/>
    <w:rsid w:val="00E812EC"/>
    <w:rsid w:val="00E8199A"/>
    <w:rsid w:val="00E843CE"/>
    <w:rsid w:val="00E8519E"/>
    <w:rsid w:val="00E853E2"/>
    <w:rsid w:val="00E8635B"/>
    <w:rsid w:val="00E92D9E"/>
    <w:rsid w:val="00E97CD6"/>
    <w:rsid w:val="00EA0684"/>
    <w:rsid w:val="00EA1C49"/>
    <w:rsid w:val="00EA1C96"/>
    <w:rsid w:val="00EA5C7A"/>
    <w:rsid w:val="00EA5CC0"/>
    <w:rsid w:val="00EA6AEF"/>
    <w:rsid w:val="00EB0DE0"/>
    <w:rsid w:val="00EB1678"/>
    <w:rsid w:val="00EB17F9"/>
    <w:rsid w:val="00EB5176"/>
    <w:rsid w:val="00EB5241"/>
    <w:rsid w:val="00EB53D2"/>
    <w:rsid w:val="00EB5507"/>
    <w:rsid w:val="00EB5581"/>
    <w:rsid w:val="00EB5AF3"/>
    <w:rsid w:val="00EC0A85"/>
    <w:rsid w:val="00EC2590"/>
    <w:rsid w:val="00EC31DD"/>
    <w:rsid w:val="00EC7D16"/>
    <w:rsid w:val="00ED0C3A"/>
    <w:rsid w:val="00ED116A"/>
    <w:rsid w:val="00ED1E02"/>
    <w:rsid w:val="00ED26D3"/>
    <w:rsid w:val="00ED26DA"/>
    <w:rsid w:val="00ED3FE5"/>
    <w:rsid w:val="00ED4C95"/>
    <w:rsid w:val="00ED5D16"/>
    <w:rsid w:val="00ED6673"/>
    <w:rsid w:val="00ED7DB2"/>
    <w:rsid w:val="00EE1327"/>
    <w:rsid w:val="00EE1D7B"/>
    <w:rsid w:val="00EE33A7"/>
    <w:rsid w:val="00EE3D45"/>
    <w:rsid w:val="00EE6284"/>
    <w:rsid w:val="00EF02AC"/>
    <w:rsid w:val="00EF13A1"/>
    <w:rsid w:val="00EF1C67"/>
    <w:rsid w:val="00EF2045"/>
    <w:rsid w:val="00EF2E42"/>
    <w:rsid w:val="00EF554E"/>
    <w:rsid w:val="00F02340"/>
    <w:rsid w:val="00F0277E"/>
    <w:rsid w:val="00F0328B"/>
    <w:rsid w:val="00F032B3"/>
    <w:rsid w:val="00F04B46"/>
    <w:rsid w:val="00F10A1C"/>
    <w:rsid w:val="00F12112"/>
    <w:rsid w:val="00F12E94"/>
    <w:rsid w:val="00F13EA9"/>
    <w:rsid w:val="00F16418"/>
    <w:rsid w:val="00F212AD"/>
    <w:rsid w:val="00F212C9"/>
    <w:rsid w:val="00F23034"/>
    <w:rsid w:val="00F2327C"/>
    <w:rsid w:val="00F2335B"/>
    <w:rsid w:val="00F23579"/>
    <w:rsid w:val="00F248EA"/>
    <w:rsid w:val="00F250EF"/>
    <w:rsid w:val="00F25111"/>
    <w:rsid w:val="00F268D1"/>
    <w:rsid w:val="00F27F23"/>
    <w:rsid w:val="00F317A3"/>
    <w:rsid w:val="00F3198F"/>
    <w:rsid w:val="00F32A1A"/>
    <w:rsid w:val="00F330A6"/>
    <w:rsid w:val="00F36375"/>
    <w:rsid w:val="00F37567"/>
    <w:rsid w:val="00F37EA4"/>
    <w:rsid w:val="00F41AAA"/>
    <w:rsid w:val="00F42C6D"/>
    <w:rsid w:val="00F42DAE"/>
    <w:rsid w:val="00F44895"/>
    <w:rsid w:val="00F44FD6"/>
    <w:rsid w:val="00F45294"/>
    <w:rsid w:val="00F4593F"/>
    <w:rsid w:val="00F516EC"/>
    <w:rsid w:val="00F53EE9"/>
    <w:rsid w:val="00F54EDF"/>
    <w:rsid w:val="00F5656F"/>
    <w:rsid w:val="00F565A8"/>
    <w:rsid w:val="00F576C6"/>
    <w:rsid w:val="00F60BFE"/>
    <w:rsid w:val="00F6159D"/>
    <w:rsid w:val="00F6221E"/>
    <w:rsid w:val="00F62281"/>
    <w:rsid w:val="00F62FE1"/>
    <w:rsid w:val="00F63409"/>
    <w:rsid w:val="00F66230"/>
    <w:rsid w:val="00F66415"/>
    <w:rsid w:val="00F6734E"/>
    <w:rsid w:val="00F67D5A"/>
    <w:rsid w:val="00F7006C"/>
    <w:rsid w:val="00F70349"/>
    <w:rsid w:val="00F70825"/>
    <w:rsid w:val="00F7181B"/>
    <w:rsid w:val="00F73817"/>
    <w:rsid w:val="00F73836"/>
    <w:rsid w:val="00F74DCA"/>
    <w:rsid w:val="00F76CDF"/>
    <w:rsid w:val="00F80EE8"/>
    <w:rsid w:val="00F83AA8"/>
    <w:rsid w:val="00F9360B"/>
    <w:rsid w:val="00F93E26"/>
    <w:rsid w:val="00F94EB0"/>
    <w:rsid w:val="00F96AEA"/>
    <w:rsid w:val="00FA24B3"/>
    <w:rsid w:val="00FA397D"/>
    <w:rsid w:val="00FA3E14"/>
    <w:rsid w:val="00FA5ADA"/>
    <w:rsid w:val="00FB06AE"/>
    <w:rsid w:val="00FB079E"/>
    <w:rsid w:val="00FB1D73"/>
    <w:rsid w:val="00FB1FFE"/>
    <w:rsid w:val="00FB3C5F"/>
    <w:rsid w:val="00FB4F6C"/>
    <w:rsid w:val="00FB57AB"/>
    <w:rsid w:val="00FB6527"/>
    <w:rsid w:val="00FC0AD8"/>
    <w:rsid w:val="00FC15A0"/>
    <w:rsid w:val="00FC22E4"/>
    <w:rsid w:val="00FC29FA"/>
    <w:rsid w:val="00FC4468"/>
    <w:rsid w:val="00FC49C8"/>
    <w:rsid w:val="00FC619E"/>
    <w:rsid w:val="00FC7521"/>
    <w:rsid w:val="00FD56D4"/>
    <w:rsid w:val="00FD790C"/>
    <w:rsid w:val="00FE0B38"/>
    <w:rsid w:val="00FE31AB"/>
    <w:rsid w:val="00FE4758"/>
    <w:rsid w:val="00FE4F1E"/>
    <w:rsid w:val="00FF0124"/>
    <w:rsid w:val="00FF08D7"/>
    <w:rsid w:val="00FF0A2C"/>
    <w:rsid w:val="00FF0FC5"/>
    <w:rsid w:val="00FF14DF"/>
    <w:rsid w:val="00FF25DC"/>
    <w:rsid w:val="00FF502D"/>
    <w:rsid w:val="00FF6AC1"/>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C6731"/>
  <w15:docId w15:val="{49F698E0-8065-4C7F-9B41-51EE6BABE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157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A157F5"/>
  </w:style>
  <w:style w:type="character" w:styleId="Hyperlink">
    <w:name w:val="Hyperlink"/>
    <w:basedOn w:val="DefaultParagraphFont"/>
    <w:uiPriority w:val="99"/>
    <w:unhideWhenUsed/>
    <w:rsid w:val="00DA21D3"/>
    <w:rPr>
      <w:color w:val="0000FF" w:themeColor="hyperlink"/>
      <w:u w:val="single"/>
    </w:rPr>
  </w:style>
  <w:style w:type="paragraph" w:customStyle="1" w:styleId="Body">
    <w:name w:val="Body"/>
    <w:rsid w:val="00CB14F3"/>
    <w:pPr>
      <w:spacing w:after="0" w:line="240" w:lineRule="auto"/>
    </w:pPr>
    <w:rPr>
      <w:rFonts w:ascii="Helvetica" w:eastAsia="ヒラギノ角ゴ Pro W3" w:hAnsi="Helvetica" w:cs="Times New Roman"/>
      <w:color w:val="000000"/>
      <w:sz w:val="24"/>
      <w:szCs w:val="20"/>
      <w:lang w:val="en-US" w:eastAsia="en-NZ"/>
    </w:rPr>
  </w:style>
  <w:style w:type="paragraph" w:styleId="NoSpacing">
    <w:name w:val="No Spacing"/>
    <w:basedOn w:val="Normal"/>
    <w:uiPriority w:val="1"/>
    <w:qFormat/>
    <w:rsid w:val="002450EE"/>
    <w:pPr>
      <w:spacing w:after="0" w:line="240" w:lineRule="auto"/>
    </w:pPr>
    <w:rPr>
      <w:rFonts w:ascii="Calibri" w:hAnsi="Calibri" w:cs="Times New Roman"/>
    </w:rPr>
  </w:style>
  <w:style w:type="paragraph" w:styleId="Header">
    <w:name w:val="header"/>
    <w:basedOn w:val="Normal"/>
    <w:link w:val="HeaderChar"/>
    <w:uiPriority w:val="99"/>
    <w:semiHidden/>
    <w:unhideWhenUsed/>
    <w:rsid w:val="00F516E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F516EC"/>
  </w:style>
  <w:style w:type="paragraph" w:styleId="Footer">
    <w:name w:val="footer"/>
    <w:basedOn w:val="Normal"/>
    <w:link w:val="FooterChar"/>
    <w:uiPriority w:val="99"/>
    <w:unhideWhenUsed/>
    <w:rsid w:val="00F516EC"/>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16EC"/>
  </w:style>
  <w:style w:type="paragraph" w:styleId="PlainText">
    <w:name w:val="Plain Text"/>
    <w:basedOn w:val="Normal"/>
    <w:link w:val="PlainTextChar"/>
    <w:uiPriority w:val="99"/>
    <w:unhideWhenUsed/>
    <w:rsid w:val="00BE55D7"/>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BE55D7"/>
    <w:rPr>
      <w:rFonts w:ascii="Calibri" w:hAnsi="Calibri"/>
      <w:szCs w:val="21"/>
    </w:rPr>
  </w:style>
  <w:style w:type="paragraph" w:styleId="BalloonText">
    <w:name w:val="Balloon Text"/>
    <w:basedOn w:val="Normal"/>
    <w:link w:val="BalloonTextChar"/>
    <w:uiPriority w:val="99"/>
    <w:semiHidden/>
    <w:unhideWhenUsed/>
    <w:rsid w:val="005F2E2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2E22"/>
    <w:rPr>
      <w:rFonts w:ascii="Segoe UI" w:hAnsi="Segoe UI" w:cs="Segoe UI"/>
      <w:sz w:val="18"/>
      <w:szCs w:val="18"/>
    </w:rPr>
  </w:style>
  <w:style w:type="paragraph" w:styleId="ListParagraph">
    <w:name w:val="List Paragraph"/>
    <w:basedOn w:val="Normal"/>
    <w:uiPriority w:val="34"/>
    <w:qFormat/>
    <w:rsid w:val="00311718"/>
    <w:pPr>
      <w:ind w:left="720"/>
      <w:contextualSpacing/>
    </w:pPr>
    <w:rPr>
      <w:rFonts w:eastAsiaTheme="minorEastAsia"/>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9675113">
      <w:bodyDiv w:val="1"/>
      <w:marLeft w:val="0"/>
      <w:marRight w:val="0"/>
      <w:marTop w:val="0"/>
      <w:marBottom w:val="0"/>
      <w:divBdr>
        <w:top w:val="none" w:sz="0" w:space="0" w:color="auto"/>
        <w:left w:val="none" w:sz="0" w:space="0" w:color="auto"/>
        <w:bottom w:val="none" w:sz="0" w:space="0" w:color="auto"/>
        <w:right w:val="none" w:sz="0" w:space="0" w:color="auto"/>
      </w:divBdr>
    </w:div>
    <w:div w:id="881333069">
      <w:bodyDiv w:val="1"/>
      <w:marLeft w:val="0"/>
      <w:marRight w:val="0"/>
      <w:marTop w:val="0"/>
      <w:marBottom w:val="0"/>
      <w:divBdr>
        <w:top w:val="none" w:sz="0" w:space="0" w:color="auto"/>
        <w:left w:val="none" w:sz="0" w:space="0" w:color="auto"/>
        <w:bottom w:val="none" w:sz="0" w:space="0" w:color="auto"/>
        <w:right w:val="none" w:sz="0" w:space="0" w:color="auto"/>
      </w:divBdr>
    </w:div>
    <w:div w:id="1615601470">
      <w:bodyDiv w:val="1"/>
      <w:marLeft w:val="0"/>
      <w:marRight w:val="0"/>
      <w:marTop w:val="0"/>
      <w:marBottom w:val="0"/>
      <w:divBdr>
        <w:top w:val="none" w:sz="0" w:space="0" w:color="auto"/>
        <w:left w:val="none" w:sz="0" w:space="0" w:color="auto"/>
        <w:bottom w:val="none" w:sz="0" w:space="0" w:color="auto"/>
        <w:right w:val="none" w:sz="0" w:space="0" w:color="auto"/>
      </w:divBdr>
    </w:div>
    <w:div w:id="2025552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oikoumene.org/en/resources/documents/wcc-programmes/interreligious-dialogue-and-cooperation/christian-identity-in-pluralistic-societies/christian-witness-in-a-multi-religious-world"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4856674e519ac3f4fd63c9cb2df4ec1d">
  <xsd:schema xmlns:xsd="http://www.w3.org/2001/XMLSchema" xmlns:xs="http://www.w3.org/2001/XMLSchema" xmlns:p="http://schemas.microsoft.com/office/2006/metadata/properties" xmlns:ns2="4fb0e633-e10e-4f72-bd97-71b29ba6a154" targetNamespace="http://schemas.microsoft.com/office/2006/metadata/properties" ma:root="true" ma:fieldsID="d0e1d21d82d4b04199ca924bd2ed3920"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22B77BA-B5D4-4B28-888E-226284900898}">
  <ds:schemaRefs>
    <ds:schemaRef ds:uri="http://schemas.microsoft.com/sharepoint/v3/contenttype/forms"/>
  </ds:schemaRefs>
</ds:datastoreItem>
</file>

<file path=customXml/itemProps2.xml><?xml version="1.0" encoding="utf-8"?>
<ds:datastoreItem xmlns:ds="http://schemas.openxmlformats.org/officeDocument/2006/customXml" ds:itemID="{57F2328D-087C-4EB7-AFE5-861D86EA60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D2B1A0F-C8ED-4E83-B899-B77CC81A3CDE}">
  <ds:schemaRefs>
    <ds:schemaRef ds:uri="http://schemas.microsoft.com/office/2006/metadata/properties"/>
    <ds:schemaRef ds:uri="http://schemas.microsoft.com/office/infopath/2007/PartnerControls"/>
    <ds:schemaRef ds:uri="4fb0e633-e10e-4f72-bd97-71b29ba6a154"/>
  </ds:schemaRefs>
</ds:datastoreItem>
</file>

<file path=customXml/itemProps4.xml><?xml version="1.0" encoding="utf-8"?>
<ds:datastoreItem xmlns:ds="http://schemas.openxmlformats.org/officeDocument/2006/customXml" ds:itemID="{84F01844-FA2A-4865-ADEE-FA1F41839A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3999</Words>
  <Characters>22797</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2016 CFE Report to GSTHW</vt:lpstr>
    </vt:vector>
  </TitlesOfParts>
  <Company>Hewlett-Packard</Company>
  <LinksUpToDate>false</LinksUpToDate>
  <CharactersWithSpaces>26743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 CFE Report to GSTHW</dc:title>
  <dc:creator>Emma Mills</dc:creator>
  <cp:lastModifiedBy>Marissa Alix</cp:lastModifiedBy>
  <cp:revision>2</cp:revision>
  <cp:lastPrinted>2016-03-16T02:47:00Z</cp:lastPrinted>
  <dcterms:created xsi:type="dcterms:W3CDTF">2016-03-20T22:08:00Z</dcterms:created>
  <dcterms:modified xsi:type="dcterms:W3CDTF">2016-03-20T22:08:00Z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ies>
</file>